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D96105" w14:textId="50A24C38" w:rsidR="00CC089A" w:rsidRPr="00CC089A" w:rsidRDefault="00CC089A" w:rsidP="00CC08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ja-JP"/>
        </w:rPr>
      </w:pPr>
      <w:r w:rsidRPr="00CC089A">
        <w:rPr>
          <w:rFonts w:ascii="Times New Roman" w:eastAsia="Times New Roman" w:hAnsi="Times New Roman" w:cs="Times New Roman"/>
          <w:noProof/>
          <w:color w:val="0000FF"/>
          <w:sz w:val="16"/>
          <w:szCs w:val="16"/>
          <w:lang w:val="ru-RU" w:eastAsia="ru-RU"/>
        </w:rPr>
        <w:drawing>
          <wp:inline distT="0" distB="0" distL="0" distR="0" wp14:anchorId="4C961611" wp14:editId="73098E3A">
            <wp:extent cx="533400" cy="7715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6BC44D" w14:textId="77777777" w:rsidR="00CC089A" w:rsidRPr="00CC089A" w:rsidRDefault="00CC089A" w:rsidP="00CC08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CC089A">
        <w:rPr>
          <w:rFonts w:ascii="Times New Roman" w:eastAsia="Times New Roman" w:hAnsi="Times New Roman" w:cs="Times New Roman"/>
          <w:sz w:val="28"/>
          <w:szCs w:val="28"/>
          <w:lang w:eastAsia="ja-JP"/>
        </w:rPr>
        <w:t>УКРАЇНА</w:t>
      </w:r>
    </w:p>
    <w:p w14:paraId="4B567C63" w14:textId="77777777" w:rsidR="00CC089A" w:rsidRPr="00CC089A" w:rsidRDefault="00CC089A" w:rsidP="00CC08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CC089A">
        <w:rPr>
          <w:rFonts w:ascii="Times New Roman" w:eastAsia="Times New Roman" w:hAnsi="Times New Roman" w:cs="Times New Roman"/>
          <w:sz w:val="28"/>
          <w:szCs w:val="28"/>
          <w:lang w:val="ru-RU" w:eastAsia="ja-JP"/>
        </w:rPr>
        <w:t>СТАРОВИЖІВСЬКА  СЕЛИЩНА  РАДА</w:t>
      </w:r>
    </w:p>
    <w:p w14:paraId="4FEEC791" w14:textId="77777777" w:rsidR="00CC089A" w:rsidRPr="00CC089A" w:rsidRDefault="00CC089A" w:rsidP="00CC08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ja-JP"/>
        </w:rPr>
      </w:pPr>
      <w:r w:rsidRPr="00CC089A">
        <w:rPr>
          <w:rFonts w:ascii="Times New Roman" w:eastAsia="Times New Roman" w:hAnsi="Times New Roman" w:cs="Times New Roman"/>
          <w:sz w:val="28"/>
          <w:szCs w:val="28"/>
          <w:lang w:eastAsia="ja-JP"/>
        </w:rPr>
        <w:t>СТАРОВИЖІВСЬКОГО РАЙОНУ  ВОЛИНСЬКОЇ ОБЛАСТІ</w:t>
      </w:r>
    </w:p>
    <w:p w14:paraId="166AEB35" w14:textId="77777777" w:rsidR="00CC089A" w:rsidRPr="00CC089A" w:rsidRDefault="00CC089A" w:rsidP="00CC08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CC089A">
        <w:rPr>
          <w:rFonts w:ascii="Times New Roman" w:eastAsia="Times New Roman" w:hAnsi="Times New Roman" w:cs="Times New Roman"/>
          <w:sz w:val="28"/>
          <w:szCs w:val="28"/>
          <w:lang w:eastAsia="ja-JP"/>
        </w:rPr>
        <w:t>Восьме скликання</w:t>
      </w:r>
    </w:p>
    <w:p w14:paraId="1ECE0874" w14:textId="77777777" w:rsidR="00CC089A" w:rsidRPr="00CC089A" w:rsidRDefault="00CC089A" w:rsidP="00CC08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14:paraId="61270675" w14:textId="77777777" w:rsidR="00CC089A" w:rsidRPr="00CC089A" w:rsidRDefault="00CC089A" w:rsidP="00CC08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CC089A">
        <w:rPr>
          <w:rFonts w:ascii="Times New Roman" w:eastAsia="Times New Roman" w:hAnsi="Times New Roman" w:cs="Times New Roman"/>
          <w:sz w:val="28"/>
          <w:szCs w:val="28"/>
          <w:lang w:eastAsia="ja-JP"/>
        </w:rPr>
        <w:t>Р І Ш Е Н Н Я</w:t>
      </w:r>
    </w:p>
    <w:p w14:paraId="312F98D0" w14:textId="77777777" w:rsidR="00CC089A" w:rsidRPr="00CC089A" w:rsidRDefault="00CC089A" w:rsidP="00CC08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14:paraId="0A062308" w14:textId="69466212" w:rsidR="00CC089A" w:rsidRPr="00CC089A" w:rsidRDefault="00CD12D2" w:rsidP="00CC08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ja-JP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ja-JP"/>
        </w:rPr>
        <w:t>1</w:t>
      </w:r>
      <w:r w:rsidR="00D86936">
        <w:rPr>
          <w:rFonts w:ascii="Times New Roman" w:eastAsia="Times New Roman" w:hAnsi="Times New Roman" w:cs="Times New Roman"/>
          <w:sz w:val="28"/>
          <w:szCs w:val="28"/>
          <w:u w:val="single"/>
          <w:lang w:eastAsia="ja-JP"/>
        </w:rPr>
        <w:t>2</w:t>
      </w:r>
      <w:r w:rsidR="00CC089A" w:rsidRPr="00CC089A">
        <w:rPr>
          <w:rFonts w:ascii="Times New Roman" w:eastAsia="Times New Roman" w:hAnsi="Times New Roman" w:cs="Times New Roman"/>
          <w:sz w:val="28"/>
          <w:szCs w:val="28"/>
          <w:u w:val="single"/>
          <w:lang w:eastAsia="ja-JP"/>
        </w:rPr>
        <w:t xml:space="preserve"> грудня  202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ja-JP"/>
        </w:rPr>
        <w:t>4</w:t>
      </w:r>
      <w:r w:rsidR="00CC089A" w:rsidRPr="00CC089A">
        <w:rPr>
          <w:rFonts w:ascii="Times New Roman" w:eastAsia="Times New Roman" w:hAnsi="Times New Roman" w:cs="Times New Roman"/>
          <w:sz w:val="28"/>
          <w:szCs w:val="28"/>
          <w:u w:val="single"/>
          <w:lang w:eastAsia="ja-JP"/>
        </w:rPr>
        <w:t xml:space="preserve"> р. №  </w:t>
      </w:r>
    </w:p>
    <w:p w14:paraId="287A979D" w14:textId="128825F5" w:rsidR="00CC089A" w:rsidRPr="00CC089A" w:rsidRDefault="00CD12D2" w:rsidP="00CC08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с-ще</w:t>
      </w:r>
      <w:r w:rsidR="00CC089A" w:rsidRPr="00CC089A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Стара  Вижівка</w:t>
      </w:r>
    </w:p>
    <w:p w14:paraId="0217343C" w14:textId="77777777" w:rsidR="00CC089A" w:rsidRPr="00CC089A" w:rsidRDefault="00CC089A" w:rsidP="00CC08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14:paraId="4F3B9F3D" w14:textId="77777777" w:rsidR="00CC089A" w:rsidRPr="00CC089A" w:rsidRDefault="00CC089A" w:rsidP="00CC089A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089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Про </w:t>
      </w:r>
      <w:r w:rsidRPr="00CC089A">
        <w:rPr>
          <w:rFonts w:ascii="Times New Roman" w:eastAsia="Calibri" w:hAnsi="Times New Roman" w:cs="Times New Roman"/>
          <w:sz w:val="28"/>
          <w:szCs w:val="28"/>
          <w:lang w:eastAsia="ru-RU"/>
        </w:rPr>
        <w:t>Ц</w:t>
      </w:r>
      <w:r w:rsidRPr="00CC089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ільов</w:t>
      </w:r>
      <w:r w:rsidRPr="00CC089A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Pr="00CC089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соціальн</w:t>
      </w:r>
      <w:r w:rsidRPr="00CC089A">
        <w:rPr>
          <w:rFonts w:ascii="Times New Roman" w:eastAsia="Calibri" w:hAnsi="Times New Roman" w:cs="Times New Roman"/>
          <w:sz w:val="28"/>
          <w:szCs w:val="28"/>
          <w:lang w:eastAsia="ru-RU"/>
        </w:rPr>
        <w:t>у п</w:t>
      </w:r>
      <w:r w:rsidRPr="00CC089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рограм</w:t>
      </w:r>
      <w:r w:rsidRPr="00CC089A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Pr="00CC089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забезпечення </w:t>
      </w:r>
    </w:p>
    <w:p w14:paraId="3D58BEE7" w14:textId="77777777" w:rsidR="00CC089A" w:rsidRPr="00CC089A" w:rsidRDefault="00CC089A" w:rsidP="00CC089A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089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житлом дітей-сиріт та дітей, позбавлених </w:t>
      </w:r>
    </w:p>
    <w:p w14:paraId="10A0894D" w14:textId="77777777" w:rsidR="00CC089A" w:rsidRPr="00CC089A" w:rsidRDefault="00CC089A" w:rsidP="00CC089A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089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батьківського піклування, і осіб з їх числа</w:t>
      </w:r>
    </w:p>
    <w:p w14:paraId="79BFF93B" w14:textId="2576C599" w:rsidR="00CC089A" w:rsidRPr="00CC089A" w:rsidRDefault="00CC089A" w:rsidP="00CC089A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089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на 202</w:t>
      </w:r>
      <w:r w:rsidR="00CD12D2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5</w:t>
      </w:r>
      <w:r w:rsidRPr="00CC089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– 202</w:t>
      </w:r>
      <w:r w:rsidR="00CD12D2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6</w:t>
      </w:r>
      <w:r w:rsidRPr="00CC089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роки</w:t>
      </w:r>
    </w:p>
    <w:p w14:paraId="54C9375B" w14:textId="77777777" w:rsidR="00CC089A" w:rsidRPr="00CC089A" w:rsidRDefault="00CC089A" w:rsidP="00CC089A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465D7FB1" w14:textId="451BBE48" w:rsidR="00CC089A" w:rsidRPr="00CC089A" w:rsidRDefault="00CC089A" w:rsidP="00CC08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CC089A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        Відповідно пункту 22 частини 1 статті 26  Закону  України  “Про місцеве самоврядування в Україні”, враховуючи рішення постійної  комісії з питань  освіти, культури, охорони здоров’я соціального захисту населення, прав людини, законності, депутатської діяльності, етики, регламенту, регуляторної політики.  селищної ради (протокол від </w:t>
      </w:r>
      <w:r w:rsidR="00CD12D2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   </w:t>
      </w:r>
      <w:r w:rsidRPr="00CC089A">
        <w:rPr>
          <w:rFonts w:ascii="Times New Roman" w:eastAsia="Times New Roman" w:hAnsi="Times New Roman" w:cs="Times New Roman"/>
          <w:sz w:val="28"/>
          <w:szCs w:val="28"/>
          <w:lang w:eastAsia="ja-JP"/>
        </w:rPr>
        <w:t>грудня 202</w:t>
      </w:r>
      <w:r w:rsidR="00CD12D2">
        <w:rPr>
          <w:rFonts w:ascii="Times New Roman" w:eastAsia="Times New Roman" w:hAnsi="Times New Roman" w:cs="Times New Roman"/>
          <w:sz w:val="28"/>
          <w:szCs w:val="28"/>
          <w:lang w:eastAsia="ja-JP"/>
        </w:rPr>
        <w:t>4</w:t>
      </w:r>
      <w:r w:rsidRPr="00CC089A">
        <w:rPr>
          <w:rFonts w:ascii="Times New Roman" w:eastAsia="Times New Roman" w:hAnsi="Times New Roman" w:cs="Times New Roman"/>
          <w:sz w:val="28"/>
          <w:szCs w:val="28"/>
          <w:lang w:eastAsia="ja-JP"/>
        </w:rPr>
        <w:t>р</w:t>
      </w:r>
      <w:r w:rsidR="00471097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. </w:t>
      </w:r>
      <w:r w:rsidRPr="00CC089A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№ </w:t>
      </w:r>
      <w:r w:rsidR="00CD12D2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    </w:t>
      </w:r>
      <w:r w:rsidRPr="00CC089A">
        <w:rPr>
          <w:rFonts w:ascii="Times New Roman" w:eastAsia="Times New Roman" w:hAnsi="Times New Roman" w:cs="Times New Roman"/>
          <w:sz w:val="28"/>
          <w:szCs w:val="28"/>
          <w:lang w:eastAsia="ja-JP"/>
        </w:rPr>
        <w:t>),</w:t>
      </w:r>
    </w:p>
    <w:p w14:paraId="0BF876C8" w14:textId="77777777" w:rsidR="00CC089A" w:rsidRPr="00CC089A" w:rsidRDefault="00CC089A" w:rsidP="00CC08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14:paraId="55F18316" w14:textId="77777777" w:rsidR="00CC089A" w:rsidRPr="00CC089A" w:rsidRDefault="00CC089A" w:rsidP="00CC08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CC089A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  Старовижівська   селищна  рада   в  и  р  і  ш  и  л  а  :</w:t>
      </w:r>
    </w:p>
    <w:p w14:paraId="2D3ED82E" w14:textId="77777777" w:rsidR="00CC089A" w:rsidRPr="00CC089A" w:rsidRDefault="00CC089A" w:rsidP="00CC08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14:paraId="5EF839D8" w14:textId="000D38B8" w:rsidR="00CC089A" w:rsidRPr="00CC089A" w:rsidRDefault="00CC089A" w:rsidP="00CC089A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089A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  1.Затвердити </w:t>
      </w:r>
      <w:r w:rsidRPr="00CC089A">
        <w:rPr>
          <w:rFonts w:ascii="Times New Roman" w:eastAsia="Calibri" w:hAnsi="Times New Roman" w:cs="Times New Roman"/>
          <w:sz w:val="28"/>
          <w:szCs w:val="28"/>
          <w:lang w:eastAsia="ru-RU"/>
        </w:rPr>
        <w:t>Цільову соціальну програму забезпечення житлом дітей-сиріт та дітей, позбавлених батьківського піклування, і осіб з їх числа на 202</w:t>
      </w:r>
      <w:r w:rsidR="00CD12D2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CC089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202</w:t>
      </w:r>
      <w:r w:rsidR="00CD12D2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CC089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роки</w:t>
      </w:r>
      <w:r w:rsidRPr="00CC089A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, що додається.                                                                                                                                                                                                  </w:t>
      </w:r>
    </w:p>
    <w:p w14:paraId="73D00B34" w14:textId="77777777" w:rsidR="00CC089A" w:rsidRPr="00CC089A" w:rsidRDefault="00CC089A" w:rsidP="00CC08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14:paraId="0F4AADC6" w14:textId="77777777" w:rsidR="00CC089A" w:rsidRPr="00CC089A" w:rsidRDefault="00CC089A" w:rsidP="00CC08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CC089A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  2.Виконкому селищної ради не рідше одного разу на півріччя аналізувати хід  виконання  Програми.                                               </w:t>
      </w:r>
    </w:p>
    <w:p w14:paraId="3EF93D5A" w14:textId="77777777" w:rsidR="00CC089A" w:rsidRPr="00CC089A" w:rsidRDefault="00CC089A" w:rsidP="00CC08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14:paraId="7AB376EA" w14:textId="60D0010E" w:rsidR="00CC089A" w:rsidRPr="00CC089A" w:rsidRDefault="00CC089A" w:rsidP="00CC08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CC089A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  3.Контроль за виконанням даного рішення покласти на постійну комісію з питань  освіти, культури, охорони здоров</w:t>
      </w:r>
      <w:r w:rsidRPr="00CC089A">
        <w:rPr>
          <w:rFonts w:ascii="Times New Roman" w:eastAsia="Times New Roman" w:hAnsi="Times New Roman" w:cs="Times New Roman"/>
          <w:sz w:val="28"/>
          <w:szCs w:val="28"/>
          <w:lang w:val="ru-RU" w:eastAsia="ja-JP"/>
        </w:rPr>
        <w:t>’</w:t>
      </w:r>
      <w:r w:rsidRPr="00CC089A">
        <w:rPr>
          <w:rFonts w:ascii="Times New Roman" w:eastAsia="Times New Roman" w:hAnsi="Times New Roman" w:cs="Times New Roman"/>
          <w:sz w:val="28"/>
          <w:szCs w:val="28"/>
          <w:lang w:eastAsia="ja-JP"/>
        </w:rPr>
        <w:t>я соціального захисту населення, прав людини, законності, депутатської діяльності, етики, регламенту, регуляторної політики селищної ради.</w:t>
      </w:r>
    </w:p>
    <w:p w14:paraId="51E5EB50" w14:textId="77777777" w:rsidR="00CC089A" w:rsidRPr="00CC089A" w:rsidRDefault="00CC089A" w:rsidP="00CC08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14:paraId="7C814316" w14:textId="77777777" w:rsidR="00CC089A" w:rsidRPr="00CC089A" w:rsidRDefault="00CC089A" w:rsidP="00CC08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14:paraId="05F799D5" w14:textId="77777777" w:rsidR="00CC089A" w:rsidRPr="00CC089A" w:rsidRDefault="00CC089A" w:rsidP="00CC089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  <w:r w:rsidRPr="00CC089A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Селищний голова                                                              </w:t>
      </w:r>
      <w:r w:rsidRPr="00CC089A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>Василь КАМІНСЬКИЙ</w:t>
      </w:r>
    </w:p>
    <w:p w14:paraId="3CB1A48A" w14:textId="0AFF2588" w:rsidR="00CC089A" w:rsidRPr="00CC089A" w:rsidRDefault="00CD12D2" w:rsidP="00CC08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ja-JP"/>
        </w:rPr>
        <w:t xml:space="preserve">Алла </w:t>
      </w:r>
      <w:r w:rsidR="00D86936">
        <w:rPr>
          <w:rFonts w:ascii="Times New Roman" w:eastAsia="Times New Roman" w:hAnsi="Times New Roman" w:cs="Times New Roman"/>
          <w:sz w:val="24"/>
          <w:szCs w:val="24"/>
          <w:lang w:eastAsia="ja-JP"/>
        </w:rPr>
        <w:t>Дричик</w:t>
      </w:r>
    </w:p>
    <w:p w14:paraId="06022604" w14:textId="77777777" w:rsidR="00CC089A" w:rsidRPr="00CC089A" w:rsidRDefault="00CC089A" w:rsidP="00CC08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</w:p>
    <w:p w14:paraId="1B791FCD" w14:textId="6D415D7D" w:rsidR="00CC089A" w:rsidRDefault="00CC089A" w:rsidP="00CC08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</w:p>
    <w:p w14:paraId="7FAC673D" w14:textId="77777777" w:rsidR="00CC089A" w:rsidRPr="00CC089A" w:rsidRDefault="00CC089A" w:rsidP="00CC08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</w:p>
    <w:p w14:paraId="67572A1F" w14:textId="77777777" w:rsidR="00D86936" w:rsidRDefault="00D86936" w:rsidP="00CC089A">
      <w:pPr>
        <w:shd w:val="clear" w:color="auto" w:fill="FFFFFF"/>
        <w:spacing w:after="0" w:line="240" w:lineRule="auto"/>
        <w:ind w:right="566"/>
        <w:jc w:val="center"/>
        <w:textAlignment w:val="baseline"/>
        <w:rPr>
          <w:rFonts w:ascii="Times New Roman" w:eastAsia="Times New Roman" w:hAnsi="Times New Roman" w:cs="Times New Roman"/>
          <w:bCs/>
          <w:color w:val="1D1D1B"/>
          <w:sz w:val="28"/>
          <w:szCs w:val="28"/>
          <w:bdr w:val="none" w:sz="0" w:space="0" w:color="auto" w:frame="1"/>
          <w:lang w:eastAsia="ja-JP"/>
        </w:rPr>
      </w:pPr>
    </w:p>
    <w:p w14:paraId="10C5C5BB" w14:textId="07ABDD58" w:rsidR="00CC089A" w:rsidRPr="00CC089A" w:rsidRDefault="00CC089A" w:rsidP="00CC089A">
      <w:pPr>
        <w:shd w:val="clear" w:color="auto" w:fill="FFFFFF"/>
        <w:spacing w:after="0" w:line="240" w:lineRule="auto"/>
        <w:ind w:right="566"/>
        <w:jc w:val="center"/>
        <w:textAlignment w:val="baseline"/>
        <w:rPr>
          <w:rFonts w:ascii="Times New Roman" w:eastAsia="Times New Roman" w:hAnsi="Times New Roman" w:cs="Times New Roman"/>
          <w:bCs/>
          <w:color w:val="1D1D1B"/>
          <w:sz w:val="28"/>
          <w:szCs w:val="28"/>
          <w:bdr w:val="none" w:sz="0" w:space="0" w:color="auto" w:frame="1"/>
          <w:lang w:eastAsia="ru-RU"/>
        </w:rPr>
      </w:pPr>
      <w:r w:rsidRPr="00CC089A">
        <w:rPr>
          <w:rFonts w:ascii="Times New Roman" w:eastAsia="Times New Roman" w:hAnsi="Times New Roman" w:cs="Times New Roman"/>
          <w:bCs/>
          <w:color w:val="1D1D1B"/>
          <w:sz w:val="28"/>
          <w:szCs w:val="28"/>
          <w:bdr w:val="none" w:sz="0" w:space="0" w:color="auto" w:frame="1"/>
          <w:lang w:eastAsia="ja-JP"/>
        </w:rPr>
        <w:lastRenderedPageBreak/>
        <w:t xml:space="preserve">                                                                  ЗАТВЕРДЖЕНО</w:t>
      </w:r>
    </w:p>
    <w:p w14:paraId="0E3F4AA3" w14:textId="77777777" w:rsidR="00CC089A" w:rsidRPr="00CC089A" w:rsidRDefault="00CC089A" w:rsidP="00CC089A">
      <w:pPr>
        <w:shd w:val="clear" w:color="auto" w:fill="FFFFFF"/>
        <w:spacing w:after="0" w:line="240" w:lineRule="auto"/>
        <w:ind w:right="566"/>
        <w:jc w:val="center"/>
        <w:textAlignment w:val="baseline"/>
        <w:rPr>
          <w:rFonts w:ascii="Times New Roman" w:eastAsia="Times New Roman" w:hAnsi="Times New Roman" w:cs="Times New Roman"/>
          <w:bCs/>
          <w:color w:val="1D1D1B"/>
          <w:sz w:val="28"/>
          <w:szCs w:val="28"/>
          <w:bdr w:val="none" w:sz="0" w:space="0" w:color="auto" w:frame="1"/>
          <w:lang w:eastAsia="ja-JP"/>
        </w:rPr>
      </w:pPr>
      <w:r w:rsidRPr="00CC089A">
        <w:rPr>
          <w:rFonts w:ascii="Times New Roman" w:eastAsia="Times New Roman" w:hAnsi="Times New Roman" w:cs="Times New Roman"/>
          <w:bCs/>
          <w:color w:val="1D1D1B"/>
          <w:sz w:val="28"/>
          <w:szCs w:val="28"/>
          <w:bdr w:val="none" w:sz="0" w:space="0" w:color="auto" w:frame="1"/>
          <w:lang w:eastAsia="ja-JP"/>
        </w:rPr>
        <w:t xml:space="preserve">                                                                                 рішення Старовижівської</w:t>
      </w:r>
    </w:p>
    <w:p w14:paraId="2D1F0F6E" w14:textId="77777777" w:rsidR="00CC089A" w:rsidRPr="00CC089A" w:rsidRDefault="00CC089A" w:rsidP="00CC089A">
      <w:pPr>
        <w:shd w:val="clear" w:color="auto" w:fill="FFFFFF"/>
        <w:spacing w:after="0" w:line="240" w:lineRule="auto"/>
        <w:ind w:right="566"/>
        <w:jc w:val="center"/>
        <w:textAlignment w:val="baseline"/>
        <w:rPr>
          <w:rFonts w:ascii="Times New Roman" w:eastAsia="Times New Roman" w:hAnsi="Times New Roman" w:cs="Times New Roman"/>
          <w:bCs/>
          <w:color w:val="1D1D1B"/>
          <w:sz w:val="28"/>
          <w:szCs w:val="28"/>
          <w:bdr w:val="none" w:sz="0" w:space="0" w:color="auto" w:frame="1"/>
          <w:lang w:eastAsia="ja-JP"/>
        </w:rPr>
      </w:pPr>
      <w:r w:rsidRPr="00CC089A">
        <w:rPr>
          <w:rFonts w:ascii="Times New Roman" w:eastAsia="Times New Roman" w:hAnsi="Times New Roman" w:cs="Times New Roman"/>
          <w:bCs/>
          <w:color w:val="1D1D1B"/>
          <w:sz w:val="28"/>
          <w:szCs w:val="28"/>
          <w:bdr w:val="none" w:sz="0" w:space="0" w:color="auto" w:frame="1"/>
          <w:lang w:eastAsia="ja-JP"/>
        </w:rPr>
        <w:t xml:space="preserve">                                                             селищної ради  </w:t>
      </w:r>
    </w:p>
    <w:p w14:paraId="1B9FBBFD" w14:textId="63BFC47D" w:rsidR="00CC089A" w:rsidRPr="00CC089A" w:rsidRDefault="00CC089A" w:rsidP="00D8693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8"/>
          <w:szCs w:val="28"/>
          <w:lang w:eastAsia="ja-JP"/>
        </w:rPr>
      </w:pPr>
      <w:r w:rsidRPr="00CC089A">
        <w:rPr>
          <w:rFonts w:ascii="Times New Roman" w:eastAsia="Times New Roman" w:hAnsi="Times New Roman" w:cs="Times New Roman"/>
          <w:bCs/>
          <w:color w:val="1D1D1B"/>
          <w:sz w:val="28"/>
          <w:szCs w:val="28"/>
          <w:bdr w:val="none" w:sz="0" w:space="0" w:color="auto" w:frame="1"/>
          <w:lang w:eastAsia="ja-JP"/>
        </w:rPr>
        <w:t xml:space="preserve">                                                                       грудня 202</w:t>
      </w:r>
      <w:r w:rsidR="00CD12D2">
        <w:rPr>
          <w:rFonts w:ascii="Times New Roman" w:eastAsia="Times New Roman" w:hAnsi="Times New Roman" w:cs="Times New Roman"/>
          <w:bCs/>
          <w:color w:val="1D1D1B"/>
          <w:sz w:val="28"/>
          <w:szCs w:val="28"/>
          <w:bdr w:val="none" w:sz="0" w:space="0" w:color="auto" w:frame="1"/>
          <w:lang w:eastAsia="ja-JP"/>
        </w:rPr>
        <w:t>4</w:t>
      </w:r>
      <w:r w:rsidR="00471097">
        <w:rPr>
          <w:rFonts w:ascii="Times New Roman" w:eastAsia="Times New Roman" w:hAnsi="Times New Roman" w:cs="Times New Roman"/>
          <w:bCs/>
          <w:color w:val="1D1D1B"/>
          <w:sz w:val="28"/>
          <w:szCs w:val="28"/>
          <w:bdr w:val="none" w:sz="0" w:space="0" w:color="auto" w:frame="1"/>
          <w:lang w:eastAsia="ja-JP"/>
        </w:rPr>
        <w:t xml:space="preserve"> </w:t>
      </w:r>
      <w:r w:rsidRPr="00CC089A">
        <w:rPr>
          <w:rFonts w:ascii="Times New Roman" w:eastAsia="Times New Roman" w:hAnsi="Times New Roman" w:cs="Times New Roman"/>
          <w:bCs/>
          <w:color w:val="1D1D1B"/>
          <w:sz w:val="28"/>
          <w:szCs w:val="28"/>
          <w:bdr w:val="none" w:sz="0" w:space="0" w:color="auto" w:frame="1"/>
          <w:lang w:eastAsia="ja-JP"/>
        </w:rPr>
        <w:t>р. №</w:t>
      </w:r>
    </w:p>
    <w:p w14:paraId="59FBA842" w14:textId="77777777" w:rsidR="00CC089A" w:rsidRPr="00CC089A" w:rsidRDefault="00CC089A" w:rsidP="00CC08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14:paraId="2672D388" w14:textId="77777777" w:rsidR="00CC089A" w:rsidRPr="00CC089A" w:rsidRDefault="00CC089A" w:rsidP="00CC08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CC089A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Цільова соціальна Програма</w:t>
      </w:r>
    </w:p>
    <w:p w14:paraId="1E29BCEF" w14:textId="29F1B135" w:rsidR="00CC089A" w:rsidRPr="00CC089A" w:rsidRDefault="00CC089A" w:rsidP="00CC08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CC089A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забезпечення житлом дітей-сиріт та дітей, позбавлених батьківського піклування, і осіб з їх числа </w:t>
      </w:r>
      <w:r w:rsidRPr="00CC089A">
        <w:rPr>
          <w:rFonts w:ascii="Times New Roman" w:eastAsia="Times New Roman" w:hAnsi="Times New Roman" w:cs="Times New Roman"/>
          <w:b/>
          <w:sz w:val="40"/>
          <w:szCs w:val="40"/>
          <w:lang w:val="ru-RU" w:eastAsia="ru-RU"/>
        </w:rPr>
        <w:t>на 202</w:t>
      </w:r>
      <w:r w:rsidR="00CD12D2">
        <w:rPr>
          <w:rFonts w:ascii="Times New Roman" w:eastAsia="Times New Roman" w:hAnsi="Times New Roman" w:cs="Times New Roman"/>
          <w:b/>
          <w:sz w:val="40"/>
          <w:szCs w:val="40"/>
          <w:lang w:val="ru-RU" w:eastAsia="ru-RU"/>
        </w:rPr>
        <w:t>5</w:t>
      </w:r>
      <w:r w:rsidRPr="00CC089A">
        <w:rPr>
          <w:rFonts w:ascii="Times New Roman" w:eastAsia="Times New Roman" w:hAnsi="Times New Roman" w:cs="Times New Roman"/>
          <w:b/>
          <w:sz w:val="40"/>
          <w:szCs w:val="40"/>
          <w:lang w:val="ru-RU" w:eastAsia="ru-RU"/>
        </w:rPr>
        <w:t xml:space="preserve"> – 202</w:t>
      </w:r>
      <w:r w:rsidR="00CD12D2">
        <w:rPr>
          <w:rFonts w:ascii="Times New Roman" w:eastAsia="Times New Roman" w:hAnsi="Times New Roman" w:cs="Times New Roman"/>
          <w:b/>
          <w:sz w:val="40"/>
          <w:szCs w:val="40"/>
          <w:lang w:val="ru-RU" w:eastAsia="ru-RU"/>
        </w:rPr>
        <w:t>5</w:t>
      </w:r>
      <w:r w:rsidRPr="00CC089A">
        <w:rPr>
          <w:rFonts w:ascii="Times New Roman" w:eastAsia="Times New Roman" w:hAnsi="Times New Roman" w:cs="Times New Roman"/>
          <w:b/>
          <w:sz w:val="40"/>
          <w:szCs w:val="40"/>
          <w:lang w:val="ru-RU" w:eastAsia="ru-RU"/>
        </w:rPr>
        <w:t xml:space="preserve"> роки</w:t>
      </w:r>
    </w:p>
    <w:p w14:paraId="4241DCF7" w14:textId="77777777" w:rsidR="00CC089A" w:rsidRPr="00CC089A" w:rsidRDefault="00CC089A" w:rsidP="00CC089A">
      <w:pPr>
        <w:shd w:val="clear" w:color="auto" w:fill="FFFFFF"/>
        <w:tabs>
          <w:tab w:val="left" w:pos="638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CC089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</w:t>
      </w:r>
    </w:p>
    <w:p w14:paraId="73C6B5C9" w14:textId="77777777" w:rsidR="00CC089A" w:rsidRPr="00CC089A" w:rsidRDefault="00CC089A" w:rsidP="00CC089A">
      <w:pPr>
        <w:shd w:val="clear" w:color="auto" w:fill="FFFFFF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89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ПАСПОРТ</w:t>
      </w:r>
    </w:p>
    <w:p w14:paraId="2938D9DB" w14:textId="6E9427F0" w:rsidR="00CC089A" w:rsidRPr="00471097" w:rsidRDefault="00CC089A" w:rsidP="00CC089A">
      <w:pPr>
        <w:shd w:val="clear" w:color="auto" w:fill="FFFFFF"/>
        <w:tabs>
          <w:tab w:val="left" w:pos="63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8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цільової соціальної Програми забезпечення житлом дітей-сиріт та дітей, позбавлених батьківського піклування, і осіб з їх числа </w:t>
      </w:r>
      <w:r w:rsidRPr="00CC08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202</w:t>
      </w:r>
      <w:r w:rsidR="00CD12D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C08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202</w:t>
      </w:r>
      <w:r w:rsidR="00CD12D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C08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роки</w:t>
      </w:r>
    </w:p>
    <w:p w14:paraId="050A6786" w14:textId="77777777" w:rsidR="00CC089A" w:rsidRPr="00CC089A" w:rsidRDefault="00CC089A" w:rsidP="00CC089A">
      <w:pPr>
        <w:shd w:val="clear" w:color="auto" w:fill="FFFFFF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6"/>
        <w:gridCol w:w="2865"/>
        <w:gridCol w:w="6569"/>
      </w:tblGrid>
      <w:tr w:rsidR="00CC089A" w:rsidRPr="00CC089A" w14:paraId="2EBBBD56" w14:textId="77777777" w:rsidTr="009171E0">
        <w:tc>
          <w:tcPr>
            <w:tcW w:w="700" w:type="dxa"/>
          </w:tcPr>
          <w:p w14:paraId="7B3245A9" w14:textId="77777777" w:rsidR="00CC089A" w:rsidRPr="00CC089A" w:rsidRDefault="00CC089A" w:rsidP="00CC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896" w:type="dxa"/>
          </w:tcPr>
          <w:p w14:paraId="52A75742" w14:textId="77777777" w:rsidR="00CC089A" w:rsidRPr="00CC089A" w:rsidRDefault="00CC089A" w:rsidP="00CC0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Назва Програми</w:t>
            </w:r>
          </w:p>
        </w:tc>
        <w:tc>
          <w:tcPr>
            <w:tcW w:w="6750" w:type="dxa"/>
          </w:tcPr>
          <w:p w14:paraId="78CB6A58" w14:textId="307DF94A" w:rsidR="00CC089A" w:rsidRPr="00CC089A" w:rsidRDefault="00CC089A" w:rsidP="00CC089A">
            <w:pPr>
              <w:shd w:val="clear" w:color="auto" w:fill="FFFFFF"/>
              <w:tabs>
                <w:tab w:val="left" w:pos="6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</w:t>
            </w: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ільова соціальна Програма забезпечення житлом дітей-сиріт та дітей, позбавлених батьківського піклування, і осіб з їх числа на 202</w:t>
            </w:r>
            <w:r w:rsidR="00CD12D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</w:t>
            </w: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– 202</w:t>
            </w:r>
            <w:r w:rsidR="00CD12D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</w:t>
            </w: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роки</w:t>
            </w:r>
          </w:p>
        </w:tc>
      </w:tr>
      <w:tr w:rsidR="00CC089A" w:rsidRPr="00CC089A" w14:paraId="23639258" w14:textId="77777777" w:rsidTr="009171E0">
        <w:tc>
          <w:tcPr>
            <w:tcW w:w="700" w:type="dxa"/>
          </w:tcPr>
          <w:p w14:paraId="735B6062" w14:textId="77777777" w:rsidR="00CC089A" w:rsidRPr="00CC089A" w:rsidRDefault="00CC089A" w:rsidP="00CC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2896" w:type="dxa"/>
          </w:tcPr>
          <w:p w14:paraId="138D8F22" w14:textId="77777777" w:rsidR="00CC089A" w:rsidRPr="00CC089A" w:rsidRDefault="00CC089A" w:rsidP="00CC0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Розробник Програми</w:t>
            </w:r>
          </w:p>
        </w:tc>
        <w:tc>
          <w:tcPr>
            <w:tcW w:w="6750" w:type="dxa"/>
          </w:tcPr>
          <w:p w14:paraId="38B8C4D3" w14:textId="33B30F4D" w:rsidR="00CC089A" w:rsidRPr="00CC089A" w:rsidRDefault="00CC089A" w:rsidP="00CC0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Служба у справах дітей Старовижівської </w:t>
            </w: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селищної ради</w:t>
            </w:r>
          </w:p>
        </w:tc>
      </w:tr>
      <w:tr w:rsidR="00CC089A" w:rsidRPr="00CC089A" w14:paraId="5B89F774" w14:textId="77777777" w:rsidTr="009171E0">
        <w:trPr>
          <w:trHeight w:val="940"/>
        </w:trPr>
        <w:tc>
          <w:tcPr>
            <w:tcW w:w="700" w:type="dxa"/>
          </w:tcPr>
          <w:p w14:paraId="3DF1FC95" w14:textId="77777777" w:rsidR="00CC089A" w:rsidRPr="00CC089A" w:rsidRDefault="00CC089A" w:rsidP="00CC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896" w:type="dxa"/>
          </w:tcPr>
          <w:p w14:paraId="0773A5F7" w14:textId="77777777" w:rsidR="00CC089A" w:rsidRPr="00CC089A" w:rsidRDefault="00CC089A" w:rsidP="00CC0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Відповідальний виконавець Програми</w:t>
            </w:r>
          </w:p>
        </w:tc>
        <w:tc>
          <w:tcPr>
            <w:tcW w:w="6750" w:type="dxa"/>
          </w:tcPr>
          <w:p w14:paraId="7AB2B34B" w14:textId="77777777" w:rsidR="00CC089A" w:rsidRPr="00CC089A" w:rsidRDefault="00CC089A" w:rsidP="00CC0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Виконавчий комітет Старовижівської селищної ради</w:t>
            </w:r>
          </w:p>
          <w:p w14:paraId="349537C9" w14:textId="775EC9D9" w:rsidR="00CC089A" w:rsidRPr="00CC089A" w:rsidRDefault="00CC089A" w:rsidP="00CC0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Служба у справах дітей Старовижівської </w:t>
            </w: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селищної ради</w:t>
            </w:r>
          </w:p>
        </w:tc>
      </w:tr>
      <w:tr w:rsidR="00CC089A" w:rsidRPr="00CC089A" w14:paraId="24BA4B05" w14:textId="77777777" w:rsidTr="009171E0">
        <w:tc>
          <w:tcPr>
            <w:tcW w:w="700" w:type="dxa"/>
          </w:tcPr>
          <w:p w14:paraId="56E70A63" w14:textId="77777777" w:rsidR="00CC089A" w:rsidRPr="00CC089A" w:rsidRDefault="00CC089A" w:rsidP="00CC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2896" w:type="dxa"/>
          </w:tcPr>
          <w:p w14:paraId="78864B5B" w14:textId="77777777" w:rsidR="00CC089A" w:rsidRPr="00CC089A" w:rsidRDefault="00CC089A" w:rsidP="00CC0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Учасники Програми</w:t>
            </w:r>
          </w:p>
        </w:tc>
        <w:tc>
          <w:tcPr>
            <w:tcW w:w="6750" w:type="dxa"/>
          </w:tcPr>
          <w:p w14:paraId="5305E8A1" w14:textId="77777777" w:rsidR="00CC089A" w:rsidRPr="00CC089A" w:rsidRDefault="00CC089A" w:rsidP="00CC0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Виконавчий комітет</w:t>
            </w: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Старовижівської </w:t>
            </w: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селищної ради, с</w:t>
            </w: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лужба у справах дітей</w:t>
            </w: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КЗ «Центр надання соціальних послуг</w:t>
            </w: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Старовижівської </w:t>
            </w: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селищної ради»</w:t>
            </w:r>
          </w:p>
        </w:tc>
      </w:tr>
      <w:tr w:rsidR="00CC089A" w:rsidRPr="00CC089A" w14:paraId="6275D814" w14:textId="77777777" w:rsidTr="009171E0">
        <w:tc>
          <w:tcPr>
            <w:tcW w:w="700" w:type="dxa"/>
          </w:tcPr>
          <w:p w14:paraId="19DCD330" w14:textId="77777777" w:rsidR="00CC089A" w:rsidRPr="00CC089A" w:rsidRDefault="00CC089A" w:rsidP="00CC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2896" w:type="dxa"/>
          </w:tcPr>
          <w:p w14:paraId="479EA025" w14:textId="77777777" w:rsidR="00CC089A" w:rsidRPr="00CC089A" w:rsidRDefault="00CC089A" w:rsidP="00CC0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Термін реалізації Програми</w:t>
            </w:r>
          </w:p>
        </w:tc>
        <w:tc>
          <w:tcPr>
            <w:tcW w:w="6750" w:type="dxa"/>
          </w:tcPr>
          <w:p w14:paraId="2B727EC3" w14:textId="601A1DA1" w:rsidR="00CC089A" w:rsidRPr="00CC089A" w:rsidRDefault="00CC089A" w:rsidP="00CC0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202</w:t>
            </w:r>
            <w:r w:rsidR="00CD12D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</w:t>
            </w: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- 202</w:t>
            </w:r>
            <w:r w:rsidR="00CD12D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</w:t>
            </w: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роки</w:t>
            </w:r>
          </w:p>
        </w:tc>
      </w:tr>
      <w:tr w:rsidR="00CC089A" w:rsidRPr="00CC089A" w14:paraId="40A73EEA" w14:textId="77777777" w:rsidTr="009171E0">
        <w:tc>
          <w:tcPr>
            <w:tcW w:w="700" w:type="dxa"/>
          </w:tcPr>
          <w:p w14:paraId="5DEF5DEA" w14:textId="77777777" w:rsidR="00CC089A" w:rsidRPr="00CC089A" w:rsidRDefault="00CC089A" w:rsidP="00CC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2896" w:type="dxa"/>
          </w:tcPr>
          <w:p w14:paraId="42F2D45E" w14:textId="77777777" w:rsidR="00CC089A" w:rsidRPr="00CC089A" w:rsidRDefault="00CC089A" w:rsidP="00CC0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Перелік бюджетів, які беруть участь у виконанні Програми</w:t>
            </w:r>
          </w:p>
        </w:tc>
        <w:tc>
          <w:tcPr>
            <w:tcW w:w="6750" w:type="dxa"/>
          </w:tcPr>
          <w:p w14:paraId="78C9E560" w14:textId="77777777" w:rsidR="00CC089A" w:rsidRPr="00CC089A" w:rsidRDefault="00CC089A" w:rsidP="00CC0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Обласний бютжет</w:t>
            </w: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  <w:p w14:paraId="74717BCC" w14:textId="77777777" w:rsidR="00CC089A" w:rsidRPr="00CC089A" w:rsidRDefault="00CC089A" w:rsidP="00CC0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Селищний бютжет</w:t>
            </w:r>
          </w:p>
        </w:tc>
      </w:tr>
    </w:tbl>
    <w:p w14:paraId="6B256FF2" w14:textId="77777777" w:rsidR="00CC089A" w:rsidRPr="00CC089A" w:rsidRDefault="00CC089A" w:rsidP="00CC08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644880F" w14:textId="77777777" w:rsidR="00CC089A" w:rsidRPr="00CC089A" w:rsidRDefault="00CC089A" w:rsidP="00CC08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E2465B7" w14:textId="77777777" w:rsidR="00CC089A" w:rsidRPr="00CC089A" w:rsidRDefault="00CC089A" w:rsidP="00CC08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55EF526" w14:textId="77777777" w:rsidR="00CC089A" w:rsidRPr="00CC089A" w:rsidRDefault="00CC089A" w:rsidP="00CC08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6EF7A37" w14:textId="77777777" w:rsidR="00CC089A" w:rsidRPr="00CC089A" w:rsidRDefault="00CC089A" w:rsidP="00CC08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C30476D" w14:textId="77777777" w:rsidR="00CC089A" w:rsidRPr="00CC089A" w:rsidRDefault="00CC089A" w:rsidP="00CC08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3310A52" w14:textId="77777777" w:rsidR="00CC089A" w:rsidRPr="00CC089A" w:rsidRDefault="00CC089A" w:rsidP="00CC08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B65D104" w14:textId="14017F7B" w:rsidR="00CC089A" w:rsidRDefault="00CC089A" w:rsidP="00CC08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8844FF4" w14:textId="77777777" w:rsidR="00CC089A" w:rsidRPr="00CC089A" w:rsidRDefault="00CC089A" w:rsidP="00CC08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C106F81" w14:textId="77777777" w:rsidR="00CC089A" w:rsidRPr="00CC089A" w:rsidRDefault="00CC089A" w:rsidP="00CC08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D9274D0" w14:textId="77777777" w:rsidR="00CC089A" w:rsidRPr="00CC089A" w:rsidRDefault="00CC089A" w:rsidP="00CC08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6983E4E" w14:textId="77777777" w:rsidR="00CC089A" w:rsidRPr="00CC089A" w:rsidRDefault="00CC089A" w:rsidP="00CC08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089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lastRenderedPageBreak/>
        <w:t xml:space="preserve">Загальна частина  </w:t>
      </w:r>
    </w:p>
    <w:p w14:paraId="299B2202" w14:textId="77777777" w:rsidR="00CC089A" w:rsidRPr="00CC089A" w:rsidRDefault="00CC089A" w:rsidP="00CC089A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C089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Проблема дитячого сирітства набула загальнодержавного характеру, стала предметом стурбованості і потребує посиленої уваги широких кіл громадськості, органів державного управління та місцевого самоврядування.</w:t>
      </w:r>
    </w:p>
    <w:p w14:paraId="3F74813E" w14:textId="77777777" w:rsidR="00CC089A" w:rsidRPr="00CC089A" w:rsidRDefault="00CC089A" w:rsidP="00CC089A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C089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Важливим завданням, яке вимагає обов’язкового вирішення, є придбання житла дітям-сиротам та дітям, позбавленим батьківського піклування, оскільки це фундамент їхньої подальшої долі, що дозволяє реалізувати їм інші права. </w:t>
      </w:r>
    </w:p>
    <w:p w14:paraId="738EEB2E" w14:textId="0ADEE058" w:rsidR="00CC089A" w:rsidRPr="00CC089A" w:rsidRDefault="00CC089A" w:rsidP="00CC089A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89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 </w:t>
      </w:r>
      <w:r w:rsidRPr="00CC08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первинному </w:t>
      </w:r>
      <w:r w:rsidRPr="00CC089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обліку служби у справах дітей Старовижівської </w:t>
      </w:r>
      <w:r w:rsidRPr="00CC089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селищної ради</w:t>
      </w:r>
      <w:r w:rsidRPr="00CC089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станом на 01</w:t>
      </w:r>
      <w:r w:rsidR="0047109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грудня</w:t>
      </w:r>
      <w:r w:rsidRPr="00CC089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20</w:t>
      </w:r>
      <w:r w:rsidRPr="00CC089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D12D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C08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089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року перебуває </w:t>
      </w:r>
      <w:r w:rsidR="00CD12D2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Pr="00CC089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</w:t>
      </w:r>
      <w:r w:rsidR="00CD12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ітей</w:t>
      </w:r>
      <w:r w:rsidRPr="00CC089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-сир</w:t>
      </w:r>
      <w:r w:rsidR="00CD12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</w:t>
      </w:r>
      <w:r w:rsidRPr="00CC089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 та д</w:t>
      </w:r>
      <w:r w:rsidR="00CD12D2">
        <w:rPr>
          <w:rFonts w:ascii="Times New Roman" w:eastAsia="Times New Roman" w:hAnsi="Times New Roman" w:cs="Times New Roman"/>
          <w:sz w:val="28"/>
          <w:szCs w:val="28"/>
          <w:lang w:eastAsia="ru-RU"/>
        </w:rPr>
        <w:t>ітей</w:t>
      </w:r>
      <w:r w:rsidRPr="00CC089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позбавлених батьківського піклування. З них: дітей-сиріт - </w:t>
      </w:r>
      <w:r w:rsidR="00CD12D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C089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дітей, позбавлених батьківського піклування </w:t>
      </w:r>
      <w:r w:rsidR="00CD12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–</w:t>
      </w:r>
      <w:r w:rsidRPr="00CC089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CC089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D12D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D12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  <w:r w:rsidRPr="00CC089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проживають в сім’ях опікунів та піклувальників - </w:t>
      </w:r>
      <w:r w:rsidR="00CD12D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CC089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в прийомних сім’ях -</w:t>
      </w:r>
      <w:r w:rsidR="00CD12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3</w:t>
      </w:r>
      <w:r w:rsidRPr="00CC089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дитячих будинках сімейного типу – </w:t>
      </w:r>
      <w:r w:rsidR="00CD12D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C089A">
        <w:rPr>
          <w:rFonts w:ascii="Times New Roman" w:eastAsia="Times New Roman" w:hAnsi="Times New Roman" w:cs="Times New Roman"/>
          <w:sz w:val="28"/>
          <w:szCs w:val="28"/>
          <w:lang w:eastAsia="ru-RU"/>
        </w:rPr>
        <w:t>. Із загальної кількості</w:t>
      </w:r>
      <w:r w:rsidRPr="00CC08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C08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дітей-сиріт та дітей, позбавлених батьківського піклування закріплено рішенням органу опіки та піклування право на проживання у житловому приміщенні біологічних батьків – </w:t>
      </w:r>
      <w:r w:rsidR="00CD12D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C089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CE144BD" w14:textId="77777777" w:rsidR="00CC089A" w:rsidRPr="00CC089A" w:rsidRDefault="00CC089A" w:rsidP="00CC089A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16D867" w14:textId="77777777" w:rsidR="00CC089A" w:rsidRPr="00CC089A" w:rsidRDefault="00CC089A" w:rsidP="00CC08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08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Мета Програми</w:t>
      </w:r>
    </w:p>
    <w:p w14:paraId="7C78EE23" w14:textId="77777777" w:rsidR="00CC089A" w:rsidRPr="00CC089A" w:rsidRDefault="00CC089A" w:rsidP="00CC08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8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Основні положення Програми спрямовані на вирішення пріоритетних завдань державної політики у сфері забезпечення житлових прав дітей-сиріт та дітей, позбавлених батьківського піклування, і осіб з їх числа. </w:t>
      </w:r>
    </w:p>
    <w:p w14:paraId="4654A555" w14:textId="77777777" w:rsidR="00CC089A" w:rsidRPr="00CC089A" w:rsidRDefault="00CC089A" w:rsidP="00CC08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89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Виконання Програми сприятиме реалізації права дітей-сиріт, дітей, позбавлених батьківського піклування, і осіб з їх числа на упорядкування житла, що належить їм на праві власності та на позачергове забезпечення упорядкованим соціальним житлом після завершення їх перебування у відповідних інтернатних установах, дитячих будинках сімейного типу, прийомних сім’ях, по завершенні терміну піклування над такими дітьми, а також після закінчення ними навчання у вищих навчальних закладах,  строкової служби у Збройних Силах України, повернення з місць позбавлення волі.</w:t>
      </w:r>
    </w:p>
    <w:p w14:paraId="38578805" w14:textId="77777777" w:rsidR="00CC089A" w:rsidRPr="00CC089A" w:rsidRDefault="00CC089A" w:rsidP="00CC08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109EF00" w14:textId="77777777" w:rsidR="00CC089A" w:rsidRPr="00CC089A" w:rsidRDefault="00CC089A" w:rsidP="00CC08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CC089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Шляхи і засоби реалізації положень Програми</w:t>
      </w:r>
    </w:p>
    <w:p w14:paraId="45229BE8" w14:textId="77777777" w:rsidR="00CC089A" w:rsidRPr="00CC089A" w:rsidRDefault="00CC089A" w:rsidP="00CC08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C089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Ведення обліку нерухомого майна, право власності на яке мають діти-сироти та діти, позбавлені батьківського піклування.</w:t>
      </w:r>
    </w:p>
    <w:p w14:paraId="5BC3E301" w14:textId="77777777" w:rsidR="00CC089A" w:rsidRPr="00CC089A" w:rsidRDefault="00CC089A" w:rsidP="00CC08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C089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Вивчення технічного стану житлових приміщень, що знаходяться у власності дітей-сиріт та дітей, позбавлених батьківського піклування.</w:t>
      </w:r>
    </w:p>
    <w:p w14:paraId="04E88165" w14:textId="77777777" w:rsidR="00CC089A" w:rsidRPr="00CC089A" w:rsidRDefault="00CC089A" w:rsidP="00CC08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C089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Упорядкування житла, що знаходиться у власності дітей-сиріт та дітей, позбавлених батьківського піклування.</w:t>
      </w:r>
    </w:p>
    <w:p w14:paraId="66B8C5F9" w14:textId="77777777" w:rsidR="00CC089A" w:rsidRPr="00CC089A" w:rsidRDefault="00CC089A" w:rsidP="00CC08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C089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Вивчення потреб у забезпеченні дітей-сиріт та дітей, позбавлених батьківського піклування, і осіб з їх числа,  упорядкованим соціальним житлом.</w:t>
      </w:r>
    </w:p>
    <w:p w14:paraId="598FC9D5" w14:textId="77777777" w:rsidR="00CC089A" w:rsidRPr="00CC089A" w:rsidRDefault="00CC089A" w:rsidP="00CC08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C089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Ведення обліку дітей-сиріт та дітей, позбавлених батьківського піклування, і осіб з їх числа, які мають право на отримання соціального житла.</w:t>
      </w:r>
    </w:p>
    <w:p w14:paraId="7C3ECB30" w14:textId="77777777" w:rsidR="00CC089A" w:rsidRPr="00CC089A" w:rsidRDefault="00CC089A" w:rsidP="00CC08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C089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Формування житлового фонду соціального призначення для забезпечення потреб дітей-сиріт та дітей, позбавлених батьківського піклування і осіб з їх числа.</w:t>
      </w:r>
    </w:p>
    <w:p w14:paraId="1005F656" w14:textId="77777777" w:rsidR="00CC089A" w:rsidRPr="00CC089A" w:rsidRDefault="00CC089A" w:rsidP="00CC08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FC80B7F" w14:textId="77777777" w:rsidR="00CC089A" w:rsidRPr="00CC089A" w:rsidRDefault="00CC089A" w:rsidP="00CC08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86DE133" w14:textId="77777777" w:rsidR="00CC089A" w:rsidRPr="00CC089A" w:rsidRDefault="00CC089A" w:rsidP="00CC08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C08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 Обсяги та джерела фінансування Програми</w:t>
      </w:r>
    </w:p>
    <w:p w14:paraId="3A65481B" w14:textId="77777777" w:rsidR="00CC089A" w:rsidRPr="00CC089A" w:rsidRDefault="00CC089A" w:rsidP="00CC08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08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Фінансове забезпечення Програми здійснюється за рахунок коштів обласного бюджету, селищного бюджету, а також за рахунок з інших джерел, не заборонених чинним законодавством.</w:t>
      </w:r>
    </w:p>
    <w:p w14:paraId="5A8C00D5" w14:textId="77777777" w:rsidR="00CC089A" w:rsidRPr="00CC089A" w:rsidRDefault="00CC089A" w:rsidP="00CC089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9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Обсяг видатків на реалізацію заходів Програми затверджується щороку під час складання проекту селищного бюджету на відповідний рік у межах можливостей дохідної частини місцевого бюджету та субвенції з обласного бюджету, а також за рахунок інших джерел, не заборонених чинним законодавством.</w:t>
      </w:r>
    </w:p>
    <w:p w14:paraId="4808E117" w14:textId="77777777" w:rsidR="00CC089A" w:rsidRPr="00CC089A" w:rsidRDefault="00CC089A" w:rsidP="00CC089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7B016E9" w14:textId="77777777" w:rsidR="00CC089A" w:rsidRPr="00CC089A" w:rsidRDefault="00CC089A" w:rsidP="00CC08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96B9D2B" w14:textId="77777777" w:rsidR="00CC089A" w:rsidRPr="00CC089A" w:rsidRDefault="00CC089A" w:rsidP="00CC08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738051B" w14:textId="77777777" w:rsidR="00471097" w:rsidRPr="00CC089A" w:rsidRDefault="00471097" w:rsidP="004710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Hlk87882998"/>
      <w:r w:rsidRPr="00CC08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Очікувані результати</w:t>
      </w:r>
    </w:p>
    <w:p w14:paraId="2B28B4C7" w14:textId="77777777" w:rsidR="00471097" w:rsidRPr="00CC089A" w:rsidRDefault="00471097" w:rsidP="00471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C08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виконання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</w:t>
      </w:r>
      <w:r w:rsidRPr="00CC08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ільової соціальної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</w:t>
      </w:r>
      <w:r w:rsidRPr="00CC08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рограми забезпечення житлом дітей-сиріт та дітей, позбавлених батьківського піклування, і осіб з їх числа</w:t>
      </w:r>
    </w:p>
    <w:p w14:paraId="53ABF335" w14:textId="58D01059" w:rsidR="00471097" w:rsidRPr="00CC089A" w:rsidRDefault="00471097" w:rsidP="00471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C08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на 202</w:t>
      </w:r>
      <w:r w:rsidR="00646C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r w:rsidRPr="00CC08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– 202</w:t>
      </w:r>
      <w:r w:rsidR="00646C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</w:t>
      </w:r>
      <w:r w:rsidRPr="00CC08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роки</w:t>
      </w:r>
    </w:p>
    <w:bookmarkEnd w:id="0"/>
    <w:p w14:paraId="069E2BF2" w14:textId="77777777" w:rsidR="00471097" w:rsidRPr="00CC089A" w:rsidRDefault="00471097" w:rsidP="004710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1"/>
        <w:gridCol w:w="4717"/>
        <w:gridCol w:w="4200"/>
      </w:tblGrid>
      <w:tr w:rsidR="00471097" w:rsidRPr="00CC089A" w14:paraId="65A953E0" w14:textId="77777777" w:rsidTr="003A4BAC">
        <w:tc>
          <w:tcPr>
            <w:tcW w:w="791" w:type="dxa"/>
          </w:tcPr>
          <w:p w14:paraId="7D08A7C5" w14:textId="77777777" w:rsidR="00471097" w:rsidRPr="00CC089A" w:rsidRDefault="00471097" w:rsidP="003A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4717" w:type="dxa"/>
          </w:tcPr>
          <w:p w14:paraId="50192DFF" w14:textId="77777777" w:rsidR="00471097" w:rsidRPr="00CC089A" w:rsidRDefault="00471097" w:rsidP="003A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Назва напряму діяльності </w:t>
            </w:r>
          </w:p>
          <w:p w14:paraId="71066C2C" w14:textId="77777777" w:rsidR="00471097" w:rsidRPr="00CC089A" w:rsidRDefault="00471097" w:rsidP="003A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(пріоритетні завдання)</w:t>
            </w:r>
          </w:p>
        </w:tc>
        <w:tc>
          <w:tcPr>
            <w:tcW w:w="4200" w:type="dxa"/>
          </w:tcPr>
          <w:p w14:paraId="1E70BA57" w14:textId="77777777" w:rsidR="00471097" w:rsidRPr="00CC089A" w:rsidRDefault="00471097" w:rsidP="003A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Очікуваний результат</w:t>
            </w:r>
          </w:p>
        </w:tc>
      </w:tr>
      <w:tr w:rsidR="00471097" w:rsidRPr="00CC089A" w14:paraId="4BB52975" w14:textId="77777777" w:rsidTr="003A4BAC">
        <w:tc>
          <w:tcPr>
            <w:tcW w:w="791" w:type="dxa"/>
          </w:tcPr>
          <w:p w14:paraId="2C03A207" w14:textId="77777777" w:rsidR="00471097" w:rsidRPr="00CC089A" w:rsidRDefault="00471097" w:rsidP="003A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17" w:type="dxa"/>
          </w:tcPr>
          <w:p w14:paraId="226B9E5E" w14:textId="77777777" w:rsidR="00471097" w:rsidRPr="00CC089A" w:rsidRDefault="00471097" w:rsidP="003A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00" w:type="dxa"/>
          </w:tcPr>
          <w:p w14:paraId="15A73BFE" w14:textId="77777777" w:rsidR="00471097" w:rsidRPr="00CC089A" w:rsidRDefault="00471097" w:rsidP="003A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471097" w:rsidRPr="00CC089A" w14:paraId="58C5B98E" w14:textId="77777777" w:rsidTr="003A4BAC">
        <w:tc>
          <w:tcPr>
            <w:tcW w:w="791" w:type="dxa"/>
          </w:tcPr>
          <w:p w14:paraId="00045176" w14:textId="77777777" w:rsidR="00471097" w:rsidRPr="00CC089A" w:rsidRDefault="00471097" w:rsidP="003A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717" w:type="dxa"/>
          </w:tcPr>
          <w:p w14:paraId="40B5DB2F" w14:textId="77777777" w:rsidR="00471097" w:rsidRPr="00CC089A" w:rsidRDefault="00471097" w:rsidP="003A4BAC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Ведення обліку нерухомого майна, право власності на яке мають діти-сироти та діти, позбавлені батьківського піклування</w:t>
            </w:r>
          </w:p>
        </w:tc>
        <w:tc>
          <w:tcPr>
            <w:tcW w:w="4200" w:type="dxa"/>
          </w:tcPr>
          <w:p w14:paraId="1BA66036" w14:textId="77777777" w:rsidR="00471097" w:rsidRPr="00CC089A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Забезпечення збереження житла, яке є власністю дітей-сиріт та дітей, позбавлених батьківського піклування</w:t>
            </w:r>
          </w:p>
        </w:tc>
      </w:tr>
      <w:tr w:rsidR="00471097" w:rsidRPr="00CC089A" w14:paraId="4FCE0382" w14:textId="77777777" w:rsidTr="003A4BAC">
        <w:tc>
          <w:tcPr>
            <w:tcW w:w="791" w:type="dxa"/>
          </w:tcPr>
          <w:p w14:paraId="346C506F" w14:textId="77777777" w:rsidR="00471097" w:rsidRPr="00CC089A" w:rsidRDefault="00471097" w:rsidP="003A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717" w:type="dxa"/>
          </w:tcPr>
          <w:p w14:paraId="3A566F9E" w14:textId="77777777" w:rsidR="00471097" w:rsidRPr="00CC089A" w:rsidRDefault="00471097" w:rsidP="003A4BAC">
            <w:pPr>
              <w:spacing w:after="0" w:line="240" w:lineRule="auto"/>
              <w:ind w:left="49"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Вивчення технічного стану житлових приміщень, які знаходяться у власності дітей-сиріт та дітей, позбавлених батьківського піклування  </w:t>
            </w:r>
          </w:p>
        </w:tc>
        <w:tc>
          <w:tcPr>
            <w:tcW w:w="4200" w:type="dxa"/>
          </w:tcPr>
          <w:p w14:paraId="2104CA34" w14:textId="77777777" w:rsidR="00471097" w:rsidRPr="00CC089A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Проведення обстеження стану житлових приміщень, які знаходяться у власності дітей-сиріт та дітей, позбавлених батьківського піклування, і оцінки   вартості упоряджувальних робіт з урахуванням встановлених санітарних і технічних вимог, складання проектно-кошторисної документації на  проведення таких робіт з урахуванням встановлених санітарних і технічних вимог</w:t>
            </w:r>
          </w:p>
        </w:tc>
      </w:tr>
      <w:tr w:rsidR="00471097" w:rsidRPr="00CC089A" w14:paraId="4C18DD80" w14:textId="77777777" w:rsidTr="003A4BAC">
        <w:tc>
          <w:tcPr>
            <w:tcW w:w="791" w:type="dxa"/>
          </w:tcPr>
          <w:p w14:paraId="2D696B2B" w14:textId="77777777" w:rsidR="00471097" w:rsidRPr="00CC089A" w:rsidRDefault="00471097" w:rsidP="003A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717" w:type="dxa"/>
          </w:tcPr>
          <w:p w14:paraId="40411B66" w14:textId="77777777" w:rsidR="00471097" w:rsidRPr="00CC089A" w:rsidRDefault="00471097" w:rsidP="003A4BAC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Упорядкування житла, яке знаходиться у власності дітей-сиріт та дітей, позбавлених батьківського піклування  </w:t>
            </w:r>
          </w:p>
        </w:tc>
        <w:tc>
          <w:tcPr>
            <w:tcW w:w="4200" w:type="dxa"/>
          </w:tcPr>
          <w:p w14:paraId="1CC4FC89" w14:textId="77777777" w:rsidR="00471097" w:rsidRPr="00CC089A" w:rsidRDefault="00471097" w:rsidP="003A4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Ремонт житла, до якого будуть повертатись діти-сироти та діти, позбавлені батьківського піклування, після завершення перебування у відповідних закладах для таких дітей, дитячому будинку сімейного </w:t>
            </w: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типу, прийомній сім’ї, завершення терміну піклування над такими дітьми або після закінчення ними навчання у вищих навчальних закладах</w:t>
            </w:r>
          </w:p>
        </w:tc>
      </w:tr>
      <w:tr w:rsidR="00471097" w:rsidRPr="00CC089A" w14:paraId="58B8EE77" w14:textId="77777777" w:rsidTr="003A4BAC">
        <w:tc>
          <w:tcPr>
            <w:tcW w:w="791" w:type="dxa"/>
          </w:tcPr>
          <w:p w14:paraId="70F64725" w14:textId="77777777" w:rsidR="00471097" w:rsidRPr="00CC089A" w:rsidRDefault="00471097" w:rsidP="003A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4717" w:type="dxa"/>
          </w:tcPr>
          <w:p w14:paraId="331459DE" w14:textId="77777777" w:rsidR="00471097" w:rsidRPr="00CC089A" w:rsidRDefault="00471097" w:rsidP="003A4BAC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Вивчення потреб у забезпеченні дітей-сиріт та дітей, позбавлених батьківського піклування, і осіб з їх числа упорядкованим соціальним житлом</w:t>
            </w:r>
          </w:p>
        </w:tc>
        <w:tc>
          <w:tcPr>
            <w:tcW w:w="4200" w:type="dxa"/>
          </w:tcPr>
          <w:p w14:paraId="2EC86434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Визначення потреб у забезпеченні соціальним житлом дітей-сиріт та дітей, позбавлених батьківського піклування, і осіб з їх числа, формування бюджетних намірів для вирішення цього питання</w:t>
            </w:r>
          </w:p>
        </w:tc>
      </w:tr>
      <w:tr w:rsidR="00471097" w:rsidRPr="00CC089A" w14:paraId="6C375AD0" w14:textId="77777777" w:rsidTr="003A4BAC">
        <w:tc>
          <w:tcPr>
            <w:tcW w:w="791" w:type="dxa"/>
          </w:tcPr>
          <w:p w14:paraId="49A12153" w14:textId="77777777" w:rsidR="00471097" w:rsidRPr="00CC089A" w:rsidRDefault="00471097" w:rsidP="003A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717" w:type="dxa"/>
          </w:tcPr>
          <w:p w14:paraId="45883BAD" w14:textId="77777777" w:rsidR="00471097" w:rsidRPr="00CC089A" w:rsidRDefault="00471097" w:rsidP="003A4BAC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Ведення обліку дітей-сиріт та дітей, позбавлених батьківського піклування і осіб з їх числа, які мають право на отримання житла із житлового фонду соціального призначення</w:t>
            </w:r>
          </w:p>
        </w:tc>
        <w:tc>
          <w:tcPr>
            <w:tcW w:w="4200" w:type="dxa"/>
          </w:tcPr>
          <w:p w14:paraId="1666437A" w14:textId="77777777" w:rsidR="00471097" w:rsidRPr="00CC089A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Вирішення питання про взяття дітей-сиріт та дітей, позбавлених батьківського піклування, і осіб з їх числа, у яких відсутнє житло, або якщо повернення до нього неможливе, на облік громадян, які мають право на отримання соціального житла</w:t>
            </w:r>
          </w:p>
        </w:tc>
      </w:tr>
      <w:tr w:rsidR="00471097" w:rsidRPr="00CC089A" w14:paraId="4ECF699E" w14:textId="77777777" w:rsidTr="003A4BAC">
        <w:tc>
          <w:tcPr>
            <w:tcW w:w="791" w:type="dxa"/>
          </w:tcPr>
          <w:p w14:paraId="22A3BFF2" w14:textId="77777777" w:rsidR="00471097" w:rsidRPr="00CC089A" w:rsidRDefault="00471097" w:rsidP="003A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717" w:type="dxa"/>
          </w:tcPr>
          <w:p w14:paraId="7F076D6B" w14:textId="77777777" w:rsidR="00471097" w:rsidRPr="00CC089A" w:rsidRDefault="00471097" w:rsidP="003A4BAC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житлового фонду соціального призначення для забезпечення потреб дітей-сиріт та дітей, позбавлених батьківського піклування і осіб з їх числа</w:t>
            </w:r>
          </w:p>
        </w:tc>
        <w:tc>
          <w:tcPr>
            <w:tcW w:w="4200" w:type="dxa"/>
          </w:tcPr>
          <w:p w14:paraId="5AFD9F26" w14:textId="77777777" w:rsidR="00471097" w:rsidRPr="00CC089A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Забезпечення дітей-сиріт та дітей, позбавлених батьківського піклування та осіб з їх числа впорядкованим соціальним житлом</w:t>
            </w:r>
          </w:p>
        </w:tc>
      </w:tr>
      <w:tr w:rsidR="00471097" w:rsidRPr="00CC089A" w14:paraId="5186C33E" w14:textId="77777777" w:rsidTr="003A4BAC">
        <w:tc>
          <w:tcPr>
            <w:tcW w:w="791" w:type="dxa"/>
          </w:tcPr>
          <w:p w14:paraId="0613B30F" w14:textId="77777777" w:rsidR="00471097" w:rsidRPr="00CC089A" w:rsidRDefault="00471097" w:rsidP="003A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717" w:type="dxa"/>
          </w:tcPr>
          <w:p w14:paraId="3CC90610" w14:textId="77777777" w:rsidR="00471097" w:rsidRPr="00CC089A" w:rsidRDefault="00471097" w:rsidP="003A4BAC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Захист житлових і майнових прав дітей-сиріт та дітей, позбавлених батьківського піклування</w:t>
            </w:r>
          </w:p>
        </w:tc>
        <w:tc>
          <w:tcPr>
            <w:tcW w:w="4200" w:type="dxa"/>
          </w:tcPr>
          <w:p w14:paraId="06FA75D3" w14:textId="77777777" w:rsidR="00471097" w:rsidRPr="00CC089A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Запобігання незаконному відчуженню житла, право власності чи право користування яким мають діти-сироти чи діти, позбавлені батьківського піклування</w:t>
            </w:r>
          </w:p>
        </w:tc>
      </w:tr>
      <w:tr w:rsidR="00471097" w:rsidRPr="00CC089A" w14:paraId="7DC69969" w14:textId="77777777" w:rsidTr="003A4BAC">
        <w:tc>
          <w:tcPr>
            <w:tcW w:w="791" w:type="dxa"/>
          </w:tcPr>
          <w:p w14:paraId="39FD0614" w14:textId="77777777" w:rsidR="00471097" w:rsidRPr="00CC089A" w:rsidRDefault="00471097" w:rsidP="003A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717" w:type="dxa"/>
          </w:tcPr>
          <w:p w14:paraId="3ADEFDF7" w14:textId="77777777" w:rsidR="00471097" w:rsidRPr="00CC089A" w:rsidRDefault="00471097" w:rsidP="003A4BAC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Упорядкування соціального житла</w:t>
            </w:r>
          </w:p>
        </w:tc>
        <w:tc>
          <w:tcPr>
            <w:tcW w:w="4200" w:type="dxa"/>
          </w:tcPr>
          <w:p w14:paraId="17C1B843" w14:textId="77777777" w:rsidR="00471097" w:rsidRPr="00CC089A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соціального житла</w:t>
            </w:r>
          </w:p>
        </w:tc>
      </w:tr>
    </w:tbl>
    <w:p w14:paraId="46F83E64" w14:textId="77777777" w:rsidR="00471097" w:rsidRPr="00CC089A" w:rsidRDefault="00471097" w:rsidP="00471097">
      <w:pPr>
        <w:spacing w:after="0" w:line="240" w:lineRule="auto"/>
        <w:ind w:firstLine="851"/>
        <w:jc w:val="both"/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4"/>
          <w:lang w:eastAsia="ru-RU"/>
        </w:rPr>
      </w:pPr>
    </w:p>
    <w:p w14:paraId="52D7C903" w14:textId="0B10EAD3" w:rsidR="00CC089A" w:rsidRPr="00CC089A" w:rsidRDefault="00CC089A" w:rsidP="00471097">
      <w:pPr>
        <w:spacing w:after="0" w:line="240" w:lineRule="auto"/>
        <w:jc w:val="center"/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4"/>
          <w:lang w:eastAsia="ru-RU"/>
        </w:rPr>
      </w:pPr>
      <w:r w:rsidRPr="00CC08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3B475334" w14:textId="77777777" w:rsidR="00CC089A" w:rsidRPr="00CC089A" w:rsidRDefault="00CC089A" w:rsidP="00CC089A">
      <w:pPr>
        <w:spacing w:after="0" w:line="240" w:lineRule="auto"/>
        <w:ind w:firstLine="851"/>
        <w:jc w:val="both"/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4"/>
          <w:lang w:eastAsia="ru-RU"/>
        </w:rPr>
      </w:pPr>
    </w:p>
    <w:p w14:paraId="3A4FC6EF" w14:textId="77777777" w:rsidR="00CC089A" w:rsidRPr="00CC089A" w:rsidRDefault="00CC089A" w:rsidP="00CC089A">
      <w:pPr>
        <w:spacing w:after="0" w:line="240" w:lineRule="auto"/>
        <w:ind w:firstLine="851"/>
        <w:jc w:val="both"/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4"/>
          <w:lang w:eastAsia="ru-RU"/>
        </w:rPr>
      </w:pPr>
      <w:r w:rsidRPr="00CC089A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4"/>
          <w:lang w:val="ru-RU" w:eastAsia="ru-RU"/>
        </w:rPr>
        <w:t>Координація</w:t>
      </w:r>
      <w:r w:rsidRPr="00CC089A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4"/>
          <w:lang w:eastAsia="ru-RU"/>
        </w:rPr>
        <w:t xml:space="preserve"> </w:t>
      </w:r>
      <w:r w:rsidRPr="00CC089A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4"/>
          <w:lang w:val="ru-RU" w:eastAsia="ru-RU"/>
        </w:rPr>
        <w:t>роботи та контроль за виконанням</w:t>
      </w:r>
      <w:r w:rsidRPr="00CC089A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4"/>
          <w:lang w:eastAsia="ru-RU"/>
        </w:rPr>
        <w:t xml:space="preserve"> </w:t>
      </w:r>
      <w:r w:rsidRPr="00CC089A"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4"/>
          <w:lang w:val="ru-RU" w:eastAsia="ru-RU"/>
        </w:rPr>
        <w:t>Програми</w:t>
      </w:r>
    </w:p>
    <w:p w14:paraId="218F9EE2" w14:textId="77777777" w:rsidR="00CC089A" w:rsidRPr="00CC089A" w:rsidRDefault="00CC089A" w:rsidP="00CC089A">
      <w:pPr>
        <w:spacing w:after="0" w:line="240" w:lineRule="auto"/>
        <w:ind w:firstLine="851"/>
        <w:jc w:val="both"/>
        <w:rPr>
          <w:rFonts w:ascii="TimesNewRomanPSMT" w:eastAsia="Times New Roman" w:hAnsi="TimesNewRomanPSMT" w:cs="Times New Roman"/>
          <w:color w:val="000000"/>
          <w:sz w:val="28"/>
          <w:szCs w:val="24"/>
          <w:lang w:eastAsia="ru-RU"/>
        </w:rPr>
      </w:pPr>
    </w:p>
    <w:p w14:paraId="1DCF18B3" w14:textId="77777777" w:rsidR="00CC089A" w:rsidRPr="00CC089A" w:rsidRDefault="00CC089A" w:rsidP="00CC089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9A">
        <w:rPr>
          <w:rFonts w:ascii="TimesNewRomanPSMT" w:eastAsia="Times New Roman" w:hAnsi="TimesNewRomanPSMT" w:cs="Times New Roman"/>
          <w:color w:val="000000"/>
          <w:sz w:val="28"/>
          <w:szCs w:val="24"/>
          <w:lang w:eastAsia="ru-RU"/>
        </w:rPr>
        <w:t xml:space="preserve">Бюджетні призначення на виконання Програми затверджується сесією селищної ради. Відповідальним виконавцем Програми є виконавчий комітет селищної ради , який контролює реалізацію та фінансування заходів Програми, </w:t>
      </w:r>
      <w:r w:rsidRPr="00CC08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здійснюють </w:t>
      </w:r>
      <w:r w:rsidRPr="00CC089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цільовим та ефективним використанням коштів місцевого бюджету та субвенції з обласного бюджету, а також за рахунок інших джерел, не заборонених чинним законодавством.</w:t>
      </w:r>
    </w:p>
    <w:p w14:paraId="2CF34147" w14:textId="77777777" w:rsidR="00CC089A" w:rsidRPr="00CC089A" w:rsidRDefault="00CC089A" w:rsidP="00CC08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B1C07C1" w14:textId="77777777" w:rsidR="00CC089A" w:rsidRPr="00CC089A" w:rsidRDefault="00CC089A" w:rsidP="00CC08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C089A" w:rsidRPr="00CC089A" w:rsidSect="0066707E">
          <w:headerReference w:type="even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4D622B1D" w14:textId="77777777" w:rsidR="00CC089A" w:rsidRPr="00CC089A" w:rsidRDefault="00CC089A" w:rsidP="00CC08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1CD39F" w14:textId="77777777" w:rsidR="00CC089A" w:rsidRPr="00CC089A" w:rsidRDefault="00CC089A" w:rsidP="00CC08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F697C8" w14:textId="77777777" w:rsidR="00471097" w:rsidRPr="00CC089A" w:rsidRDefault="00471097" w:rsidP="004710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08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ЗАВДАННЯ І ЗАХОДИ,</w:t>
      </w:r>
    </w:p>
    <w:p w14:paraId="6329C971" w14:textId="0873B0E2" w:rsidR="00471097" w:rsidRPr="00CC089A" w:rsidRDefault="00471097" w:rsidP="004710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08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спрямовані на виконання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</w:t>
      </w:r>
      <w:r w:rsidRPr="00CC08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ільової соціальної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CC08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рограми забезпечення житлом дітей-сиріт та дітей, позбавлених батьківського піклування та осіб з їх числа на 202</w:t>
      </w:r>
      <w:r w:rsidR="00646C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CC08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- 20</w:t>
      </w:r>
      <w:r w:rsidR="00646C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26</w:t>
      </w:r>
      <w:r w:rsidRPr="00CC08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роки</w:t>
      </w:r>
    </w:p>
    <w:p w14:paraId="5521E292" w14:textId="77777777" w:rsidR="00471097" w:rsidRPr="00CC089A" w:rsidRDefault="00471097" w:rsidP="004710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3402"/>
        <w:gridCol w:w="2410"/>
        <w:gridCol w:w="1701"/>
        <w:gridCol w:w="2835"/>
        <w:gridCol w:w="2551"/>
      </w:tblGrid>
      <w:tr w:rsidR="00471097" w:rsidRPr="00CC089A" w14:paraId="4D3C8E4A" w14:textId="77777777" w:rsidTr="003A4BAC">
        <w:trPr>
          <w:cantSplit/>
          <w:trHeight w:val="1610"/>
        </w:trPr>
        <w:tc>
          <w:tcPr>
            <w:tcW w:w="2660" w:type="dxa"/>
            <w:vMerge w:val="restart"/>
          </w:tcPr>
          <w:p w14:paraId="0FFDD1CF" w14:textId="77777777" w:rsidR="00471097" w:rsidRPr="00CC089A" w:rsidRDefault="00471097" w:rsidP="003A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напряму діяльності (пріоритетні завдання)</w:t>
            </w:r>
          </w:p>
        </w:tc>
        <w:tc>
          <w:tcPr>
            <w:tcW w:w="3402" w:type="dxa"/>
            <w:vMerge w:val="restart"/>
          </w:tcPr>
          <w:p w14:paraId="1766B2B7" w14:textId="77777777" w:rsidR="00471097" w:rsidRPr="00CC089A" w:rsidRDefault="00471097" w:rsidP="003A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Перелік заходів програми</w:t>
            </w:r>
          </w:p>
        </w:tc>
        <w:tc>
          <w:tcPr>
            <w:tcW w:w="2410" w:type="dxa"/>
            <w:vMerge w:val="restart"/>
          </w:tcPr>
          <w:p w14:paraId="59E2D904" w14:textId="77777777" w:rsidR="00471097" w:rsidRPr="00CC089A" w:rsidRDefault="00471097" w:rsidP="003A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Виконавці</w:t>
            </w:r>
          </w:p>
        </w:tc>
        <w:tc>
          <w:tcPr>
            <w:tcW w:w="1701" w:type="dxa"/>
            <w:vMerge w:val="restart"/>
          </w:tcPr>
          <w:p w14:paraId="6EAC53AE" w14:textId="77777777" w:rsidR="00471097" w:rsidRPr="00CC089A" w:rsidRDefault="00471097" w:rsidP="003A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Джерела фінансува-ння</w:t>
            </w:r>
          </w:p>
        </w:tc>
        <w:tc>
          <w:tcPr>
            <w:tcW w:w="5386" w:type="dxa"/>
            <w:gridSpan w:val="2"/>
            <w:tcBorders>
              <w:bottom w:val="single" w:sz="4" w:space="0" w:color="auto"/>
            </w:tcBorders>
          </w:tcPr>
          <w:p w14:paraId="64132342" w14:textId="77777777" w:rsidR="00471097" w:rsidRPr="00CC089A" w:rsidRDefault="00471097" w:rsidP="003A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Орієнтовні обсяги фінансування, (вартість) тис. грн</w:t>
            </w:r>
          </w:p>
        </w:tc>
      </w:tr>
      <w:tr w:rsidR="00471097" w:rsidRPr="00CC089A" w14:paraId="6A43EB67" w14:textId="77777777" w:rsidTr="003A4BAC">
        <w:trPr>
          <w:cantSplit/>
          <w:trHeight w:val="924"/>
        </w:trPr>
        <w:tc>
          <w:tcPr>
            <w:tcW w:w="2660" w:type="dxa"/>
            <w:vMerge/>
          </w:tcPr>
          <w:p w14:paraId="272B9BA1" w14:textId="77777777" w:rsidR="00471097" w:rsidRPr="00CC089A" w:rsidRDefault="00471097" w:rsidP="003A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14:paraId="4EFE34CC" w14:textId="77777777" w:rsidR="00471097" w:rsidRPr="00CC089A" w:rsidRDefault="00471097" w:rsidP="003A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</w:tcPr>
          <w:p w14:paraId="093C50A0" w14:textId="77777777" w:rsidR="00471097" w:rsidRPr="00CC089A" w:rsidRDefault="00471097" w:rsidP="003A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</w:tcPr>
          <w:p w14:paraId="69EDCDC8" w14:textId="77777777" w:rsidR="00471097" w:rsidRPr="00CC089A" w:rsidRDefault="00471097" w:rsidP="003A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14:paraId="62FC72AE" w14:textId="3FFA00B5" w:rsidR="00471097" w:rsidRPr="00CC089A" w:rsidRDefault="00471097" w:rsidP="003A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646C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551" w:type="dxa"/>
          </w:tcPr>
          <w:p w14:paraId="09C8752D" w14:textId="323A0CCD" w:rsidR="00471097" w:rsidRPr="00CC089A" w:rsidRDefault="00471097" w:rsidP="003A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646C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471097" w:rsidRPr="00CC089A" w14:paraId="2416A537" w14:textId="77777777" w:rsidTr="003A4BAC">
        <w:tc>
          <w:tcPr>
            <w:tcW w:w="2660" w:type="dxa"/>
            <w:vMerge w:val="restart"/>
          </w:tcPr>
          <w:p w14:paraId="4AAAC721" w14:textId="77777777" w:rsidR="00471097" w:rsidRPr="00CC089A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Ведення обліку нерухомого майна, право власності на яке мають діти-сироти та діти, позбавлені батьківського піклування </w:t>
            </w:r>
          </w:p>
        </w:tc>
        <w:tc>
          <w:tcPr>
            <w:tcW w:w="3402" w:type="dxa"/>
          </w:tcPr>
          <w:p w14:paraId="14A6085E" w14:textId="77777777" w:rsidR="00471097" w:rsidRPr="00CC089A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Ведення реєстру нерухомого майна дітей-сиріт та дітей, позбавлених батьківського піклування </w:t>
            </w:r>
          </w:p>
        </w:tc>
        <w:tc>
          <w:tcPr>
            <w:tcW w:w="2410" w:type="dxa"/>
          </w:tcPr>
          <w:p w14:paraId="409BCDA6" w14:textId="77777777" w:rsidR="00471097" w:rsidRDefault="00471097" w:rsidP="003A4BAC">
            <w:pPr>
              <w:spacing w:after="0" w:line="240" w:lineRule="auto"/>
              <w:ind w:firstLine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Служба у справах дітей Старовижівської селищної ради, </w:t>
            </w:r>
          </w:p>
          <w:p w14:paraId="342D286E" w14:textId="77777777" w:rsidR="00471097" w:rsidRPr="00CC089A" w:rsidRDefault="00471097" w:rsidP="003A4BAC">
            <w:pPr>
              <w:spacing w:after="0" w:line="240" w:lineRule="auto"/>
              <w:ind w:firstLine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lang w:eastAsia="ru-RU"/>
              </w:rPr>
              <w:t>КЗ «Центр надання соціальних послуг</w:t>
            </w:r>
            <w:r w:rsidRPr="00CC089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Старовижівської </w:t>
            </w:r>
            <w:r w:rsidRPr="00CC089A">
              <w:rPr>
                <w:rFonts w:ascii="Times New Roman" w:eastAsia="Times New Roman" w:hAnsi="Times New Roman" w:cs="Times New Roman"/>
                <w:lang w:eastAsia="ru-RU"/>
              </w:rPr>
              <w:t>селищної ради»</w:t>
            </w:r>
          </w:p>
        </w:tc>
        <w:tc>
          <w:tcPr>
            <w:tcW w:w="1701" w:type="dxa"/>
          </w:tcPr>
          <w:p w14:paraId="4374D69B" w14:textId="77777777" w:rsidR="00471097" w:rsidRPr="00CC089A" w:rsidRDefault="00471097" w:rsidP="003A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14:paraId="7459DF8F" w14:textId="77777777" w:rsidR="00471097" w:rsidRPr="00CC089A" w:rsidRDefault="00471097" w:rsidP="003A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14:paraId="36E25654" w14:textId="77777777" w:rsidR="00471097" w:rsidRPr="00CC089A" w:rsidRDefault="00471097" w:rsidP="003A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71097" w:rsidRPr="00CC089A" w14:paraId="49C8B052" w14:textId="77777777" w:rsidTr="003A4BAC">
        <w:tc>
          <w:tcPr>
            <w:tcW w:w="2660" w:type="dxa"/>
            <w:vMerge/>
          </w:tcPr>
          <w:p w14:paraId="13CCFA83" w14:textId="77777777" w:rsidR="00471097" w:rsidRPr="00CC089A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39B32AAA" w14:textId="77777777" w:rsidR="00471097" w:rsidRPr="00CC089A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Встановлення опіки над житлом та майном, право власності на яке мають діти-сироти і діти, позбавлені батьківського піклування, контроль за станом виконання опікунами обов’язків щодо його належного збереження</w:t>
            </w:r>
          </w:p>
        </w:tc>
        <w:tc>
          <w:tcPr>
            <w:tcW w:w="2410" w:type="dxa"/>
          </w:tcPr>
          <w:p w14:paraId="297882A4" w14:textId="77777777" w:rsidR="00471097" w:rsidRPr="00CC089A" w:rsidRDefault="00471097" w:rsidP="003A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 Старовижівської селищної ради.</w:t>
            </w:r>
          </w:p>
          <w:p w14:paraId="0F38A0FA" w14:textId="77777777" w:rsidR="00471097" w:rsidRPr="00CC089A" w:rsidRDefault="00471097" w:rsidP="003A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0A8450AB" w14:textId="77777777" w:rsidR="00471097" w:rsidRPr="00CC089A" w:rsidRDefault="00471097" w:rsidP="003A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14:paraId="11176C4B" w14:textId="77777777" w:rsidR="00471097" w:rsidRPr="00CC089A" w:rsidRDefault="00471097" w:rsidP="003A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14:paraId="4AA22740" w14:textId="77777777" w:rsidR="00471097" w:rsidRPr="00CC089A" w:rsidRDefault="00471097" w:rsidP="003A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71097" w:rsidRPr="00CC089A" w14:paraId="34987588" w14:textId="77777777" w:rsidTr="003A4BAC">
        <w:tc>
          <w:tcPr>
            <w:tcW w:w="2660" w:type="dxa"/>
            <w:vMerge/>
          </w:tcPr>
          <w:p w14:paraId="33210D1C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1600C46A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Сприяння виготовленню правовстановлюючих </w:t>
            </w:r>
          </w:p>
        </w:tc>
        <w:tc>
          <w:tcPr>
            <w:tcW w:w="2410" w:type="dxa"/>
          </w:tcPr>
          <w:p w14:paraId="367BD6CC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lang w:eastAsia="ru-RU"/>
              </w:rPr>
              <w:t xml:space="preserve">Служба у справах дітей Старовижівської </w:t>
            </w:r>
          </w:p>
        </w:tc>
        <w:tc>
          <w:tcPr>
            <w:tcW w:w="1701" w:type="dxa"/>
          </w:tcPr>
          <w:p w14:paraId="47EC241B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14:paraId="4931EB09" w14:textId="77777777" w:rsidR="00471097" w:rsidRPr="00CC089A" w:rsidRDefault="00471097" w:rsidP="003A4BAC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14:paraId="1B12A033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71097" w:rsidRPr="00CC089A" w14:paraId="18FF893D" w14:textId="77777777" w:rsidTr="003A4BAC">
        <w:tc>
          <w:tcPr>
            <w:tcW w:w="2660" w:type="dxa"/>
          </w:tcPr>
          <w:p w14:paraId="57E1B44D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08CEDC45" w14:textId="77777777" w:rsidR="00471097" w:rsidRPr="00CC089A" w:rsidRDefault="00471097" w:rsidP="003A4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документів на житло та майно, право власності на </w:t>
            </w: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яке мають діти-сироти та діти, позбавлені</w:t>
            </w:r>
          </w:p>
          <w:p w14:paraId="02E504EF" w14:textId="77777777" w:rsidR="00471097" w:rsidRPr="00CC089A" w:rsidRDefault="00471097" w:rsidP="003A4BAC">
            <w:pPr>
              <w:spacing w:after="0" w:line="240" w:lineRule="auto"/>
              <w:ind w:left="-113" w:right="-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14:paraId="26FAEB57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селищної ради</w:t>
            </w:r>
          </w:p>
        </w:tc>
        <w:tc>
          <w:tcPr>
            <w:tcW w:w="1701" w:type="dxa"/>
          </w:tcPr>
          <w:p w14:paraId="03232A06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14:paraId="770FE23F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14:paraId="37678253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71097" w:rsidRPr="00CC089A" w14:paraId="5097BE51" w14:textId="77777777" w:rsidTr="003A4BAC">
        <w:tc>
          <w:tcPr>
            <w:tcW w:w="2660" w:type="dxa"/>
            <w:vMerge w:val="restart"/>
          </w:tcPr>
          <w:p w14:paraId="1E40AFE5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Вивчення технічного стану житлових приміщень, що знаходяться у власності дітей-сиріт і дітей, позбавлених батьківського піклування  </w:t>
            </w:r>
          </w:p>
        </w:tc>
        <w:tc>
          <w:tcPr>
            <w:tcW w:w="3402" w:type="dxa"/>
          </w:tcPr>
          <w:p w14:paraId="32A8A9A7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Створення комісій та проведення обстеження стану житлових приміщень,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які знаходяться у власності дітей-сиріт та дітей, позбавлених батьківського піклування та оцінки вартості упоряджувальних робіт з урахуванням встановлених санітарних і технічних вимог</w:t>
            </w:r>
          </w:p>
          <w:p w14:paraId="0B812DC2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14:paraId="75C526E4" w14:textId="77777777" w:rsidR="00471097" w:rsidRPr="00CC089A" w:rsidRDefault="00471097" w:rsidP="003A4BAC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 селищної ради</w:t>
            </w:r>
          </w:p>
          <w:p w14:paraId="2771FA9B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5AA7D6DC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 Старовижівської селищної ради</w:t>
            </w:r>
          </w:p>
        </w:tc>
        <w:tc>
          <w:tcPr>
            <w:tcW w:w="1701" w:type="dxa"/>
          </w:tcPr>
          <w:p w14:paraId="73EAABDB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14:paraId="0CCFED05" w14:textId="77777777" w:rsidR="00471097" w:rsidRPr="00CC089A" w:rsidRDefault="00471097" w:rsidP="003A4BAC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14:paraId="1FC4810E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71097" w:rsidRPr="00CC089A" w14:paraId="50F01EDF" w14:textId="77777777" w:rsidTr="003A4BAC">
        <w:tc>
          <w:tcPr>
            <w:tcW w:w="2660" w:type="dxa"/>
            <w:vMerge/>
          </w:tcPr>
          <w:p w14:paraId="686D0729" w14:textId="77777777" w:rsidR="00471097" w:rsidRPr="00CC089A" w:rsidRDefault="00471097" w:rsidP="003A4BAC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39B892A7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Складання кошторисної документації на  проведення упоряджувальних робіт з урахуванням встановлених санітарних і технічних вимог</w:t>
            </w:r>
          </w:p>
          <w:p w14:paraId="78DED393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767B67A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14:paraId="00D01468" w14:textId="77777777" w:rsidR="00471097" w:rsidRPr="00CC089A" w:rsidRDefault="00471097" w:rsidP="003A4BAC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 селищної ради</w:t>
            </w:r>
          </w:p>
          <w:p w14:paraId="49AB8218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53AAA1EB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Селищний бютжет</w:t>
            </w:r>
          </w:p>
        </w:tc>
        <w:tc>
          <w:tcPr>
            <w:tcW w:w="2835" w:type="dxa"/>
          </w:tcPr>
          <w:p w14:paraId="54129973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14:paraId="6895ABE3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71097" w:rsidRPr="00CC089A" w14:paraId="53EFDBB0" w14:textId="77777777" w:rsidTr="003A4BAC">
        <w:trPr>
          <w:trHeight w:val="2740"/>
        </w:trPr>
        <w:tc>
          <w:tcPr>
            <w:tcW w:w="2660" w:type="dxa"/>
            <w:vMerge w:val="restart"/>
          </w:tcPr>
          <w:p w14:paraId="26DD3112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 Упорядкування житла, яке знаходиться у власності дітей-сиріт, дітей, позбавлених батьківського піклування  та осіб з їх числа</w:t>
            </w:r>
          </w:p>
        </w:tc>
        <w:tc>
          <w:tcPr>
            <w:tcW w:w="3402" w:type="dxa"/>
            <w:vMerge w:val="restart"/>
          </w:tcPr>
          <w:p w14:paraId="0EB05423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Ремонт житла, яке знаходиться у власності дітей-сиріт та дітей, позбавлених батьківського піклування,  осіб з їх числа, які у наступному році будуть повертатись до нього після завершення перебування у відповідних закладах для таких дітей, дитячих будинках сімейного типу, прийомних сім’ях, завершення терміну піклування над такими дітьми або після закінчення ними навчання у вищих навчальних закладах</w:t>
            </w:r>
          </w:p>
        </w:tc>
        <w:tc>
          <w:tcPr>
            <w:tcW w:w="2410" w:type="dxa"/>
            <w:vMerge w:val="restart"/>
          </w:tcPr>
          <w:p w14:paraId="1D9878F7" w14:textId="77777777" w:rsidR="00471097" w:rsidRPr="00CC089A" w:rsidRDefault="00471097" w:rsidP="003A4BAC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 селищної ради</w:t>
            </w:r>
          </w:p>
          <w:p w14:paraId="7D6562AF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3587D44D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обласний бюджет</w:t>
            </w:r>
          </w:p>
        </w:tc>
        <w:tc>
          <w:tcPr>
            <w:tcW w:w="2835" w:type="dxa"/>
          </w:tcPr>
          <w:p w14:paraId="36E86A36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0D3F6419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71097" w:rsidRPr="00CC089A" w14:paraId="18A61474" w14:textId="77777777" w:rsidTr="003A4BAC">
        <w:trPr>
          <w:trHeight w:val="2740"/>
        </w:trPr>
        <w:tc>
          <w:tcPr>
            <w:tcW w:w="2660" w:type="dxa"/>
            <w:vMerge/>
          </w:tcPr>
          <w:p w14:paraId="33CBC927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14:paraId="2BF0AB52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</w:tcPr>
          <w:p w14:paraId="4AE92D93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6E863080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Селищний бюджет</w:t>
            </w:r>
          </w:p>
        </w:tc>
        <w:tc>
          <w:tcPr>
            <w:tcW w:w="2835" w:type="dxa"/>
          </w:tcPr>
          <w:p w14:paraId="2CFF7F02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60B847C4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71097" w:rsidRPr="00CC089A" w14:paraId="15E63F33" w14:textId="77777777" w:rsidTr="003A4BAC">
        <w:trPr>
          <w:trHeight w:val="5590"/>
        </w:trPr>
        <w:tc>
          <w:tcPr>
            <w:tcW w:w="2660" w:type="dxa"/>
            <w:vMerge w:val="restart"/>
          </w:tcPr>
          <w:p w14:paraId="366B6F59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 Вивчення потреб у забезпеченні дітей-сиріт та дітей, позбавлених батьківського піклування, і осіб з їх числа,  упорядкованим соціальним житлом</w:t>
            </w:r>
          </w:p>
        </w:tc>
        <w:tc>
          <w:tcPr>
            <w:tcW w:w="3402" w:type="dxa"/>
          </w:tcPr>
          <w:p w14:paraId="529B6E91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Аналіз контингенту дітей-сиріт і  дітей, позбавлених батьківського піклування, які у наступному році завершують перебування у відповідних закладах для таких дітей, дитячих будинку сімейного типу, </w:t>
            </w:r>
          </w:p>
          <w:p w14:paraId="2FED8439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прийомній сім’ї або закінчується термін піклування над такими дітьми щодо наявності чи відсутності у них права на житло та визначення потреб у забезпеченні їх соціальним житлом</w:t>
            </w:r>
          </w:p>
        </w:tc>
        <w:tc>
          <w:tcPr>
            <w:tcW w:w="2410" w:type="dxa"/>
          </w:tcPr>
          <w:p w14:paraId="45F6467D" w14:textId="77777777" w:rsidR="00471097" w:rsidRDefault="00471097" w:rsidP="003A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 Старовижівської селищної ради,</w:t>
            </w:r>
          </w:p>
          <w:p w14:paraId="13FB03B4" w14:textId="77777777" w:rsidR="00471097" w:rsidRPr="00CC089A" w:rsidRDefault="00471097" w:rsidP="003A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lang w:eastAsia="ru-RU"/>
              </w:rPr>
              <w:t>КЗ «Центр надання соціальних послуг</w:t>
            </w:r>
            <w:r w:rsidRPr="00CC089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Старовижівської </w:t>
            </w:r>
            <w:r w:rsidRPr="00CC089A">
              <w:rPr>
                <w:rFonts w:ascii="Times New Roman" w:eastAsia="Times New Roman" w:hAnsi="Times New Roman" w:cs="Times New Roman"/>
                <w:lang w:eastAsia="ru-RU"/>
              </w:rPr>
              <w:t>селищної ради»</w:t>
            </w:r>
          </w:p>
          <w:p w14:paraId="1FC9BF26" w14:textId="77777777" w:rsidR="00471097" w:rsidRPr="00CC089A" w:rsidRDefault="00471097" w:rsidP="003A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9B6D578" w14:textId="77777777" w:rsidR="00471097" w:rsidRPr="00CC089A" w:rsidRDefault="00471097" w:rsidP="003A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6282D12" w14:textId="77777777" w:rsidR="00471097" w:rsidRPr="00CC089A" w:rsidRDefault="00471097" w:rsidP="003A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1E55C22A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14:paraId="5B0688B1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24B6DA6D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71097" w:rsidRPr="00CC089A" w14:paraId="0ED6F2AA" w14:textId="77777777" w:rsidTr="003A4BAC">
        <w:tc>
          <w:tcPr>
            <w:tcW w:w="2660" w:type="dxa"/>
            <w:vMerge/>
          </w:tcPr>
          <w:p w14:paraId="3D133276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2483B5C8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Аналіз контингенту осіб з числа дітей-сиріт та дітей, позбавлених батьківського піклування, які завершують у наступному році навчання у професійно-технічних, вищих навчальних закладах, строкову службу у Збройних Силах України щодо наявності чи відсутності у них права на житло та визначення </w:t>
            </w: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потреб у забезпеченні їх соціальним житлом</w:t>
            </w:r>
          </w:p>
        </w:tc>
        <w:tc>
          <w:tcPr>
            <w:tcW w:w="2410" w:type="dxa"/>
          </w:tcPr>
          <w:p w14:paraId="6BE1761F" w14:textId="77777777" w:rsidR="00471097" w:rsidRDefault="00471097" w:rsidP="003A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Служба у справах дітей Старовижівської селищної ради,</w:t>
            </w:r>
          </w:p>
          <w:p w14:paraId="437D7381" w14:textId="77777777" w:rsidR="00471097" w:rsidRPr="00CC089A" w:rsidRDefault="00471097" w:rsidP="003A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C089A">
              <w:rPr>
                <w:rFonts w:ascii="Times New Roman" w:eastAsia="Times New Roman" w:hAnsi="Times New Roman" w:cs="Times New Roman"/>
                <w:lang w:eastAsia="ru-RU"/>
              </w:rPr>
              <w:t>КЗ «Центр надання соціальних послуг</w:t>
            </w:r>
            <w:r w:rsidRPr="00CC089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Старовижівської </w:t>
            </w:r>
            <w:r w:rsidRPr="00CC089A">
              <w:rPr>
                <w:rFonts w:ascii="Times New Roman" w:eastAsia="Times New Roman" w:hAnsi="Times New Roman" w:cs="Times New Roman"/>
                <w:lang w:eastAsia="ru-RU"/>
              </w:rPr>
              <w:t>селищної ради»</w:t>
            </w:r>
          </w:p>
        </w:tc>
        <w:tc>
          <w:tcPr>
            <w:tcW w:w="1701" w:type="dxa"/>
          </w:tcPr>
          <w:p w14:paraId="3EC4F999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14:paraId="25A84557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14:paraId="4378DD84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71097" w:rsidRPr="00CC089A" w14:paraId="5893DBB2" w14:textId="77777777" w:rsidTr="003A4BAC">
        <w:trPr>
          <w:trHeight w:val="3288"/>
        </w:trPr>
        <w:tc>
          <w:tcPr>
            <w:tcW w:w="2660" w:type="dxa"/>
            <w:vMerge w:val="restart"/>
          </w:tcPr>
          <w:p w14:paraId="672811D6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Ведення обліку дітей-сиріт та дітей позбавлених батьківського </w:t>
            </w:r>
          </w:p>
          <w:p w14:paraId="074133C9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піклування, і осіб з їх числа, які мають право на отримання житла із житлового фонду соціального призначення</w:t>
            </w:r>
          </w:p>
        </w:tc>
        <w:tc>
          <w:tcPr>
            <w:tcW w:w="3402" w:type="dxa"/>
          </w:tcPr>
          <w:p w14:paraId="6B6C4EDA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Вирішення питання про взяття дітей-сиріт та дітей, позбавлених батьківського піклування,</w:t>
            </w:r>
          </w:p>
          <w:p w14:paraId="351A012C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яких відсутнє житло, або якщо повернення до нього неможливе, на облік громадян, які мають право на отримання соціального житла</w:t>
            </w:r>
          </w:p>
        </w:tc>
        <w:tc>
          <w:tcPr>
            <w:tcW w:w="2410" w:type="dxa"/>
          </w:tcPr>
          <w:p w14:paraId="41ABD81D" w14:textId="77777777" w:rsidR="00471097" w:rsidRPr="00CC089A" w:rsidRDefault="00471097" w:rsidP="003A4BAC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 Старовижівської селищної ради</w:t>
            </w:r>
          </w:p>
          <w:p w14:paraId="788EB649" w14:textId="77777777" w:rsidR="00471097" w:rsidRPr="00CC089A" w:rsidRDefault="00471097" w:rsidP="003A4BAC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5F401FD" w14:textId="77777777" w:rsidR="00471097" w:rsidRPr="00CC089A" w:rsidRDefault="00471097" w:rsidP="003A4BAC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CFCF6F0" w14:textId="77777777" w:rsidR="00471097" w:rsidRPr="00CC089A" w:rsidRDefault="00471097" w:rsidP="003A4BAC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1F9A3F97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14:paraId="7B8634A1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14:paraId="669E0E34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71097" w:rsidRPr="00CC089A" w14:paraId="081F80EB" w14:textId="77777777" w:rsidTr="003A4BAC">
        <w:tc>
          <w:tcPr>
            <w:tcW w:w="2660" w:type="dxa"/>
            <w:vMerge/>
          </w:tcPr>
          <w:p w14:paraId="3B6030B4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74393896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Ведення обліку дітей-сиріт та дітей, позбавлених батьківського піклування  і осіб з їх числа, які мають право на отримання соціального житла</w:t>
            </w:r>
          </w:p>
        </w:tc>
        <w:tc>
          <w:tcPr>
            <w:tcW w:w="2410" w:type="dxa"/>
          </w:tcPr>
          <w:p w14:paraId="523CD278" w14:textId="77777777" w:rsidR="00471097" w:rsidRPr="00CC089A" w:rsidRDefault="00471097" w:rsidP="003A4BAC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 Старовижівської селищної ради</w:t>
            </w:r>
          </w:p>
        </w:tc>
        <w:tc>
          <w:tcPr>
            <w:tcW w:w="1701" w:type="dxa"/>
          </w:tcPr>
          <w:p w14:paraId="026328BA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14:paraId="311E26F6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14:paraId="6CC97878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71097" w:rsidRPr="00CC089A" w14:paraId="0A63A4B1" w14:textId="77777777" w:rsidTr="003A4BAC">
        <w:trPr>
          <w:trHeight w:val="320"/>
        </w:trPr>
        <w:tc>
          <w:tcPr>
            <w:tcW w:w="2660" w:type="dxa"/>
            <w:vMerge w:val="restart"/>
          </w:tcPr>
          <w:p w14:paraId="3BA16B72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Формування житлового фонду соціального призначення для забезпечення потреб дітей-сиріт та дітей, позбавлених батьківського піклування, і осіб з їх числа</w:t>
            </w:r>
          </w:p>
          <w:p w14:paraId="3AA3D778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A8DF561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vMerge w:val="restart"/>
          </w:tcPr>
          <w:p w14:paraId="730B5B75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Придбання житла</w:t>
            </w:r>
          </w:p>
        </w:tc>
        <w:tc>
          <w:tcPr>
            <w:tcW w:w="2410" w:type="dxa"/>
            <w:vMerge w:val="restart"/>
          </w:tcPr>
          <w:p w14:paraId="15C093D0" w14:textId="77777777" w:rsidR="00471097" w:rsidRPr="00CC089A" w:rsidRDefault="00471097" w:rsidP="003A4BAC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7F3533A" w14:textId="77777777" w:rsidR="00471097" w:rsidRPr="00CC089A" w:rsidRDefault="00471097" w:rsidP="003A4BAC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 селищної ради</w:t>
            </w:r>
          </w:p>
          <w:p w14:paraId="6CCCA88A" w14:textId="77777777" w:rsidR="00471097" w:rsidRPr="00CC089A" w:rsidRDefault="00471097" w:rsidP="003A4BAC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026AB97C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Обласний бюджет</w:t>
            </w:r>
          </w:p>
        </w:tc>
        <w:tc>
          <w:tcPr>
            <w:tcW w:w="2835" w:type="dxa"/>
          </w:tcPr>
          <w:p w14:paraId="535A8D8E" w14:textId="7766C29C" w:rsidR="00471097" w:rsidRPr="00CC089A" w:rsidRDefault="002D2A4E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14:paraId="53F573AD" w14:textId="381D7A17" w:rsidR="00471097" w:rsidRPr="00CC089A" w:rsidRDefault="002D2A4E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471097" w:rsidRPr="00CC089A" w14:paraId="78A07C3C" w14:textId="77777777" w:rsidTr="003A4BAC">
        <w:trPr>
          <w:trHeight w:val="320"/>
        </w:trPr>
        <w:tc>
          <w:tcPr>
            <w:tcW w:w="2660" w:type="dxa"/>
            <w:vMerge/>
          </w:tcPr>
          <w:p w14:paraId="2BB1E2E8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14:paraId="625AB87E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</w:tcPr>
          <w:p w14:paraId="4D64AE49" w14:textId="77777777" w:rsidR="00471097" w:rsidRPr="00CC089A" w:rsidRDefault="00471097" w:rsidP="003A4BAC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2A7F11AB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Селищний бюджет</w:t>
            </w:r>
          </w:p>
        </w:tc>
        <w:tc>
          <w:tcPr>
            <w:tcW w:w="2835" w:type="dxa"/>
          </w:tcPr>
          <w:p w14:paraId="67D59D38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2551" w:type="dxa"/>
            <w:shd w:val="clear" w:color="auto" w:fill="auto"/>
          </w:tcPr>
          <w:p w14:paraId="08FD4DDB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471097" w:rsidRPr="00CC089A" w14:paraId="765AFAF9" w14:textId="77777777" w:rsidTr="003A4BAC">
        <w:trPr>
          <w:trHeight w:val="1100"/>
        </w:trPr>
        <w:tc>
          <w:tcPr>
            <w:tcW w:w="2660" w:type="dxa"/>
            <w:vMerge/>
          </w:tcPr>
          <w:p w14:paraId="3FCAF40C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vMerge w:val="restart"/>
          </w:tcPr>
          <w:p w14:paraId="680139B6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Реконструкція існуючих жилих будинків, а також переобладнання нежилих будинків у жилі</w:t>
            </w:r>
          </w:p>
          <w:p w14:paraId="120FF4A7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92975F9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69F99FE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</w:tcPr>
          <w:p w14:paraId="03E35229" w14:textId="77777777" w:rsidR="00471097" w:rsidRPr="00CC089A" w:rsidRDefault="00471097" w:rsidP="003A4BAC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42D39ACD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Обласний бюджет</w:t>
            </w:r>
          </w:p>
        </w:tc>
        <w:tc>
          <w:tcPr>
            <w:tcW w:w="2835" w:type="dxa"/>
          </w:tcPr>
          <w:p w14:paraId="4AE6953F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14:paraId="0AF86583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471097" w:rsidRPr="00CC089A" w14:paraId="41267CE1" w14:textId="77777777" w:rsidTr="003A4BAC">
        <w:trPr>
          <w:trHeight w:val="1100"/>
        </w:trPr>
        <w:tc>
          <w:tcPr>
            <w:tcW w:w="2660" w:type="dxa"/>
            <w:vMerge/>
          </w:tcPr>
          <w:p w14:paraId="1B5B1EFE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14:paraId="11C0A58E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</w:tcPr>
          <w:p w14:paraId="269C03AA" w14:textId="77777777" w:rsidR="00471097" w:rsidRPr="00CC089A" w:rsidRDefault="00471097" w:rsidP="003A4BAC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4A456ABF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Селищний бюджет</w:t>
            </w:r>
          </w:p>
          <w:p w14:paraId="641D00FE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14:paraId="47BC07C9" w14:textId="79B5FF10" w:rsidR="00471097" w:rsidRDefault="002D2A4E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  <w:p w14:paraId="76D8ED74" w14:textId="3F938C64" w:rsidR="002D2A4E" w:rsidRPr="00CC089A" w:rsidRDefault="002D2A4E" w:rsidP="002D2A4E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38378FF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5C59359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7B28675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6DD4180" w14:textId="1D693207" w:rsidR="00471097" w:rsidRPr="00CC089A" w:rsidRDefault="002D2A4E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471097" w:rsidRPr="00CC089A" w14:paraId="137B1203" w14:textId="77777777" w:rsidTr="003A4BAC">
        <w:trPr>
          <w:trHeight w:val="2620"/>
        </w:trPr>
        <w:tc>
          <w:tcPr>
            <w:tcW w:w="2660" w:type="dxa"/>
            <w:vMerge w:val="restart"/>
          </w:tcPr>
          <w:p w14:paraId="7C91921C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779F3C39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О</w:t>
            </w:r>
            <w:r w:rsidRPr="00CC08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тримання  житла,  переданого  в  дар  органам   місцевого самоврядування  юридичними та фізичними </w:t>
            </w:r>
            <w:r w:rsidRPr="00CC08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br/>
              <w:t>особами, громадськими організаціями</w:t>
            </w:r>
          </w:p>
          <w:p w14:paraId="32D640E2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 w:val="restart"/>
          </w:tcPr>
          <w:p w14:paraId="6083E069" w14:textId="77777777" w:rsidR="00471097" w:rsidRPr="00CC089A" w:rsidRDefault="00471097" w:rsidP="003A4BAC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 селищної ради</w:t>
            </w:r>
          </w:p>
          <w:p w14:paraId="3E4512D5" w14:textId="77777777" w:rsidR="00471097" w:rsidRPr="00CC089A" w:rsidRDefault="00471097" w:rsidP="003A4BAC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AF0446D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6E7DFBA3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14:paraId="722B87BC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14:paraId="0B032A51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71097" w:rsidRPr="00CC089A" w14:paraId="56AD2CDE" w14:textId="77777777" w:rsidTr="003A4BAC">
        <w:trPr>
          <w:trHeight w:val="800"/>
        </w:trPr>
        <w:tc>
          <w:tcPr>
            <w:tcW w:w="2660" w:type="dxa"/>
            <w:vMerge/>
          </w:tcPr>
          <w:p w14:paraId="736EB37C" w14:textId="77777777" w:rsidR="00471097" w:rsidRPr="00CC089A" w:rsidRDefault="00471097" w:rsidP="003A4BAC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78E8974D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П</w:t>
            </w:r>
            <w:r w:rsidRPr="00CC08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ередач</w:t>
            </w:r>
            <w:r w:rsidRPr="00CC08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 </w:t>
            </w:r>
            <w:r w:rsidRPr="00CC08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забудовниками </w:t>
            </w:r>
            <w:r w:rsidRPr="00CC08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селищній раді</w:t>
            </w:r>
            <w:r w:rsidRPr="00CC08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частки жилої площі в </w:t>
            </w:r>
            <w:r w:rsidRPr="00CC08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br/>
              <w:t>новозбудованих будинках на підставах, передбачених законодавством</w:t>
            </w:r>
          </w:p>
          <w:p w14:paraId="0E015D89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56E0E49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</w:tcPr>
          <w:p w14:paraId="4A26E53B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5134D2B0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14:paraId="72838400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3A6BDA94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71097" w:rsidRPr="00CC089A" w14:paraId="52EEB68D" w14:textId="77777777" w:rsidTr="003A4BAC">
        <w:trPr>
          <w:trHeight w:val="800"/>
        </w:trPr>
        <w:tc>
          <w:tcPr>
            <w:tcW w:w="2660" w:type="dxa"/>
            <w:vMerge/>
          </w:tcPr>
          <w:p w14:paraId="4C9F16F7" w14:textId="77777777" w:rsidR="00471097" w:rsidRPr="00CC089A" w:rsidRDefault="00471097" w:rsidP="003A4BAC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0E40E52A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 П</w:t>
            </w:r>
            <w:r w:rsidRPr="00CC08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ередач</w:t>
            </w:r>
            <w:r w:rsidRPr="00CC08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 </w:t>
            </w:r>
            <w:r w:rsidRPr="00CC08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в  комунальну  власність  житла,  вилученого  на</w:t>
            </w:r>
          </w:p>
          <w:p w14:paraId="6AA43128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підставі  судових  рішень  або  визнаного  в установленому законом </w:t>
            </w:r>
            <w:r w:rsidRPr="00CC08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br/>
              <w:t>порядку безхазяйним або відумерлим</w:t>
            </w:r>
          </w:p>
          <w:p w14:paraId="37FEAE83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079AF68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74AFE21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303E732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7C92D46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BDAB48A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</w:tcPr>
          <w:p w14:paraId="504CF15E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32D477D2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14:paraId="1C057082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14:paraId="17B9EE11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71097" w:rsidRPr="00CC089A" w14:paraId="03D9B008" w14:textId="77777777" w:rsidTr="003A4BAC">
        <w:trPr>
          <w:trHeight w:val="1323"/>
        </w:trPr>
        <w:tc>
          <w:tcPr>
            <w:tcW w:w="2660" w:type="dxa"/>
            <w:vMerge w:val="restart"/>
          </w:tcPr>
          <w:p w14:paraId="2ADE17CA" w14:textId="77777777" w:rsidR="00471097" w:rsidRPr="00CC089A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7. Захист житлових та майнових прав дітей-сиріт та дітей, позбавлених батьківського піклування</w:t>
            </w:r>
          </w:p>
        </w:tc>
        <w:tc>
          <w:tcPr>
            <w:tcW w:w="3402" w:type="dxa"/>
          </w:tcPr>
          <w:p w14:paraId="25436EAF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Вжиття заходів щодо передачі у власність дітей-сиріт та дітей, позбавлених батьківського піклування, житла, щодо якого вони мають право користування</w:t>
            </w:r>
          </w:p>
        </w:tc>
        <w:tc>
          <w:tcPr>
            <w:tcW w:w="2410" w:type="dxa"/>
          </w:tcPr>
          <w:p w14:paraId="26FA024C" w14:textId="77777777" w:rsidR="00471097" w:rsidRPr="00CC089A" w:rsidRDefault="00471097" w:rsidP="003A4BAC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 селищної ради</w:t>
            </w:r>
          </w:p>
          <w:p w14:paraId="6036E577" w14:textId="77777777" w:rsidR="00471097" w:rsidRPr="00CC089A" w:rsidRDefault="00471097" w:rsidP="003A4BAC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350DE77D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14:paraId="71767768" w14:textId="77777777" w:rsidR="00471097" w:rsidRPr="00CC089A" w:rsidRDefault="00471097" w:rsidP="003A4BAC">
            <w:pPr>
              <w:spacing w:after="0" w:line="240" w:lineRule="auto"/>
              <w:ind w:left="16"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14:paraId="68CFB82E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71097" w:rsidRPr="00CC089A" w14:paraId="27E263EC" w14:textId="77777777" w:rsidTr="003A4BAC">
        <w:trPr>
          <w:trHeight w:val="1323"/>
        </w:trPr>
        <w:tc>
          <w:tcPr>
            <w:tcW w:w="2660" w:type="dxa"/>
            <w:vMerge/>
          </w:tcPr>
          <w:p w14:paraId="5142C4EC" w14:textId="77777777" w:rsidR="00471097" w:rsidRPr="00CC089A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09897D69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Призначення особи, яка буде представляти інтереси дитини-сироти чи дитини, позбавленої батьківського піклування на час здійснення права на спадкування, у випадках, коли така дитина є спадкоємцем житла чи майна</w:t>
            </w:r>
          </w:p>
        </w:tc>
        <w:tc>
          <w:tcPr>
            <w:tcW w:w="2410" w:type="dxa"/>
          </w:tcPr>
          <w:p w14:paraId="7A9CD94B" w14:textId="77777777" w:rsidR="00471097" w:rsidRPr="00CC089A" w:rsidRDefault="00471097" w:rsidP="003A4BAC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 Старовижівської селищної ради, виконком селищної ради</w:t>
            </w:r>
          </w:p>
          <w:p w14:paraId="6E48FC44" w14:textId="77777777" w:rsidR="00471097" w:rsidRPr="00CC089A" w:rsidRDefault="00471097" w:rsidP="003A4BAC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0102BDCF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14:paraId="61386079" w14:textId="77777777" w:rsidR="00471097" w:rsidRPr="00CC089A" w:rsidRDefault="00471097" w:rsidP="003A4BAC">
            <w:pPr>
              <w:spacing w:after="0" w:line="240" w:lineRule="auto"/>
              <w:ind w:left="16"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14:paraId="4AD9FD97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71097" w:rsidRPr="00CC089A" w14:paraId="09CAB308" w14:textId="77777777" w:rsidTr="003A4BAC">
        <w:trPr>
          <w:trHeight w:val="1323"/>
        </w:trPr>
        <w:tc>
          <w:tcPr>
            <w:tcW w:w="2660" w:type="dxa"/>
            <w:vMerge/>
          </w:tcPr>
          <w:p w14:paraId="332014F3" w14:textId="77777777" w:rsidR="00471097" w:rsidRPr="00CC089A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70D07B4D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Взяття дітей-сиріт та дітей, позбавлених батьківського піклування і осіб з їх числа, на облік громадян, які потребують поліпшення житлових умов</w:t>
            </w:r>
          </w:p>
        </w:tc>
        <w:tc>
          <w:tcPr>
            <w:tcW w:w="2410" w:type="dxa"/>
          </w:tcPr>
          <w:p w14:paraId="09172EB0" w14:textId="77777777" w:rsidR="00471097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lang w:eastAsia="ru-RU"/>
              </w:rPr>
              <w:t>Виконком селищної ради,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CC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лужба у справах дітей Старовижівської селищної ради, </w:t>
            </w:r>
          </w:p>
          <w:p w14:paraId="5966D733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lang w:eastAsia="ru-RU"/>
              </w:rPr>
              <w:t>КЗ «Центр надання соціальних послуг</w:t>
            </w:r>
            <w:r w:rsidRPr="00CC089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Старовижівської </w:t>
            </w:r>
            <w:r w:rsidRPr="00CC089A">
              <w:rPr>
                <w:rFonts w:ascii="Times New Roman" w:eastAsia="Times New Roman" w:hAnsi="Times New Roman" w:cs="Times New Roman"/>
                <w:lang w:eastAsia="ru-RU"/>
              </w:rPr>
              <w:t xml:space="preserve">селищної ради» </w:t>
            </w:r>
          </w:p>
          <w:p w14:paraId="595AA162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4EE0EFD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BC19FFB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0E233023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14:paraId="76FA5AEB" w14:textId="77777777" w:rsidR="00471097" w:rsidRPr="00CC089A" w:rsidRDefault="00471097" w:rsidP="003A4BAC">
            <w:pPr>
              <w:spacing w:after="0" w:line="240" w:lineRule="auto"/>
              <w:ind w:left="16"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14:paraId="7D7EF004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71097" w:rsidRPr="00CC089A" w14:paraId="64D785CF" w14:textId="77777777" w:rsidTr="003A4BAC">
        <w:trPr>
          <w:trHeight w:val="1323"/>
        </w:trPr>
        <w:tc>
          <w:tcPr>
            <w:tcW w:w="2660" w:type="dxa"/>
            <w:vMerge w:val="restart"/>
          </w:tcPr>
          <w:p w14:paraId="4042EAD6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237DEAB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466388A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093C79F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05DEF29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EACCDEA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6645190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199ED10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92839EE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743455E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AC8DBD4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6A5FBBA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8B6F2C0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D8B83F8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C52A13A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90009A3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17E6458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8DC4B4D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6419FD1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E9CDC68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2C06690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A2B61A0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D4D239E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35C6533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AA338A8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2C16AC8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12A6E20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3CF71A7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847FE11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CEAB4C8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32637FF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C3EF538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6525F66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122C823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E64B8C3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910E6B5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86F8DBC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A9D5949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1772641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3035233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175260C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6418B0E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B8052C1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4F39892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030E698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F0B089E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5568678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3716F34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1C3EDEB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48B038B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413EE06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B9F1FD7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29555C6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608382A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45F75AE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D327D90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507BFC6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554ED30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61C379B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38E282D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FA80B48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CC5A730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5ABDB11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CFFF41D" w14:textId="77777777" w:rsidR="00471097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244EDAE" w14:textId="77777777" w:rsidR="00471097" w:rsidRPr="00CC089A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195EEA7B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4. Забезпечення проведення роз’яснювальної роботи серед опікунів, піклувальників, батьків-вихователів, прийомних </w:t>
            </w: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батьків стосовно дотримання чинного законодавства в частині захисту житлових прав дітей-сиріт та дітей, позбавлених батьківського піклування, і осіб з їх числа</w:t>
            </w:r>
          </w:p>
        </w:tc>
        <w:tc>
          <w:tcPr>
            <w:tcW w:w="2410" w:type="dxa"/>
          </w:tcPr>
          <w:p w14:paraId="695621FC" w14:textId="77777777" w:rsidR="00471097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Служба у справах дітей Старовижівської селищної ради,</w:t>
            </w:r>
          </w:p>
          <w:p w14:paraId="2862AE52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C089A">
              <w:rPr>
                <w:rFonts w:ascii="Times New Roman" w:eastAsia="Times New Roman" w:hAnsi="Times New Roman" w:cs="Times New Roman"/>
                <w:lang w:eastAsia="ru-RU"/>
              </w:rPr>
              <w:t>КЗ «Центр надання соціальних послуг</w:t>
            </w:r>
            <w:r w:rsidRPr="00CC089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Старовижівської </w:t>
            </w:r>
            <w:r w:rsidRPr="00CC089A">
              <w:rPr>
                <w:rFonts w:ascii="Times New Roman" w:eastAsia="Times New Roman" w:hAnsi="Times New Roman" w:cs="Times New Roman"/>
                <w:lang w:eastAsia="ru-RU"/>
              </w:rPr>
              <w:t xml:space="preserve">селищної ради», </w:t>
            </w:r>
            <w:r w:rsidRPr="00CC089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виконком селищної ради</w:t>
            </w:r>
          </w:p>
          <w:p w14:paraId="6CC6373C" w14:textId="77777777" w:rsidR="00471097" w:rsidRPr="00CC089A" w:rsidRDefault="00471097" w:rsidP="003A4BAC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0B41E286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14:paraId="799BED8B" w14:textId="77777777" w:rsidR="00471097" w:rsidRPr="00CC089A" w:rsidRDefault="00471097" w:rsidP="003A4BAC">
            <w:pPr>
              <w:spacing w:after="0" w:line="240" w:lineRule="auto"/>
              <w:ind w:left="16"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14:paraId="6DF4D68B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71097" w:rsidRPr="00CC089A" w14:paraId="7A2B5073" w14:textId="77777777" w:rsidTr="003A4BAC">
        <w:trPr>
          <w:trHeight w:val="1323"/>
        </w:trPr>
        <w:tc>
          <w:tcPr>
            <w:tcW w:w="2660" w:type="dxa"/>
            <w:vMerge/>
          </w:tcPr>
          <w:p w14:paraId="3B354505" w14:textId="77777777" w:rsidR="00471097" w:rsidRPr="00CC089A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05A59D19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Забезпечити проведення оцінки придатності житла дітей-сиріт та дітей, позбавлених батьківського піклування, і осіб з їх числа, яке належить їм. На праві власності або користування, у тому числі, житла, переданого в оренду</w:t>
            </w:r>
          </w:p>
          <w:p w14:paraId="3D88781D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774B492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14:paraId="13401C2F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lang w:eastAsia="ru-RU"/>
              </w:rPr>
              <w:t>Виконком селищної ради</w:t>
            </w:r>
          </w:p>
          <w:p w14:paraId="1D85F411" w14:textId="77777777" w:rsidR="00471097" w:rsidRPr="00CC089A" w:rsidRDefault="00471097" w:rsidP="003A4BAC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6F10479" w14:textId="77777777" w:rsidR="00471097" w:rsidRPr="00CC089A" w:rsidRDefault="00471097" w:rsidP="003A4BAC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74556B2" w14:textId="77777777" w:rsidR="00471097" w:rsidRPr="00CC089A" w:rsidRDefault="00471097" w:rsidP="003A4BAC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A1BC21C" w14:textId="77777777" w:rsidR="00471097" w:rsidRPr="00CC089A" w:rsidRDefault="00471097" w:rsidP="003A4BAC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5F25EAD" w14:textId="77777777" w:rsidR="00471097" w:rsidRPr="00CC089A" w:rsidRDefault="00471097" w:rsidP="003A4BAC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E26D6A9" w14:textId="77777777" w:rsidR="00471097" w:rsidRPr="00CC089A" w:rsidRDefault="00471097" w:rsidP="003A4BAC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305D3A2" w14:textId="77777777" w:rsidR="00471097" w:rsidRPr="00CC089A" w:rsidRDefault="00471097" w:rsidP="003A4BAC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194B735" w14:textId="77777777" w:rsidR="00471097" w:rsidRPr="00CC089A" w:rsidRDefault="00471097" w:rsidP="003A4BAC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1453F6D" w14:textId="77777777" w:rsidR="00471097" w:rsidRPr="00CC089A" w:rsidRDefault="00471097" w:rsidP="003A4BAC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489F03E7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14:paraId="17657D74" w14:textId="77777777" w:rsidR="00471097" w:rsidRPr="00CC089A" w:rsidRDefault="00471097" w:rsidP="003A4BAC">
            <w:pPr>
              <w:spacing w:after="0" w:line="240" w:lineRule="auto"/>
              <w:ind w:left="16"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14:paraId="2B8A7806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71097" w:rsidRPr="00CC089A" w14:paraId="1FDA4807" w14:textId="77777777" w:rsidTr="003A4BAC">
        <w:trPr>
          <w:trHeight w:val="273"/>
        </w:trPr>
        <w:tc>
          <w:tcPr>
            <w:tcW w:w="2660" w:type="dxa"/>
            <w:vMerge/>
          </w:tcPr>
          <w:p w14:paraId="6ABA368C" w14:textId="77777777" w:rsidR="00471097" w:rsidRPr="00CC089A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04CB92EC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Забезпечити надання консультацій з питань оформлення спадкування майна дитиною, у разі наявності такого права у дітей-сиріт та дітей, позбавлених батьківського піклування</w:t>
            </w:r>
          </w:p>
          <w:p w14:paraId="10D01718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14:paraId="1A129F68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Служба у справах дітей Старовижівської селищної ради, </w:t>
            </w:r>
            <w:r w:rsidRPr="00CC089A">
              <w:rPr>
                <w:rFonts w:ascii="Times New Roman" w:eastAsia="Times New Roman" w:hAnsi="Times New Roman" w:cs="Times New Roman"/>
                <w:lang w:eastAsia="ru-RU"/>
              </w:rPr>
              <w:t>виконком селищної ради</w:t>
            </w:r>
          </w:p>
          <w:p w14:paraId="577A0849" w14:textId="77777777" w:rsidR="00471097" w:rsidRPr="00CC089A" w:rsidRDefault="00471097" w:rsidP="003A4BAC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7F9CB880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14:paraId="3A5EFA7D" w14:textId="77777777" w:rsidR="00471097" w:rsidRPr="00CC089A" w:rsidRDefault="00471097" w:rsidP="003A4BAC">
            <w:pPr>
              <w:spacing w:after="0" w:line="240" w:lineRule="auto"/>
              <w:ind w:left="16"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</w:t>
            </w:r>
          </w:p>
        </w:tc>
        <w:tc>
          <w:tcPr>
            <w:tcW w:w="2551" w:type="dxa"/>
          </w:tcPr>
          <w:p w14:paraId="68BC6E24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</w:t>
            </w:r>
          </w:p>
        </w:tc>
      </w:tr>
      <w:tr w:rsidR="00471097" w:rsidRPr="00CC089A" w14:paraId="32283ABD" w14:textId="77777777" w:rsidTr="003A4BAC">
        <w:trPr>
          <w:trHeight w:val="273"/>
        </w:trPr>
        <w:tc>
          <w:tcPr>
            <w:tcW w:w="2660" w:type="dxa"/>
            <w:vMerge/>
          </w:tcPr>
          <w:p w14:paraId="1409EC11" w14:textId="77777777" w:rsidR="00471097" w:rsidRPr="00CC089A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5BB21281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 Забезпечити проведення щорічного моніторингу діяльності органів опіки та </w:t>
            </w: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піклування щодо забезпечення захисту житлових прав дітей-сиріт та дітей, позбавлених батьківського піклування, збереження житла, що належить дітям цієї категорії та надання їм житла</w:t>
            </w:r>
          </w:p>
          <w:p w14:paraId="597CBFE5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14:paraId="21DA96A6" w14:textId="77777777" w:rsidR="00471097" w:rsidRPr="00CC089A" w:rsidRDefault="00471097" w:rsidP="003A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Служба у справах дітей </w:t>
            </w:r>
            <w:r w:rsidRPr="00CC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Старовижівської селищної ради</w:t>
            </w:r>
          </w:p>
        </w:tc>
        <w:tc>
          <w:tcPr>
            <w:tcW w:w="1701" w:type="dxa"/>
          </w:tcPr>
          <w:p w14:paraId="59D22BB4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14:paraId="6EE38A94" w14:textId="77777777" w:rsidR="00471097" w:rsidRPr="00CC089A" w:rsidRDefault="00471097" w:rsidP="003A4BAC">
            <w:pPr>
              <w:spacing w:after="0" w:line="240" w:lineRule="auto"/>
              <w:ind w:left="16"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14:paraId="2A484914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71097" w:rsidRPr="00CC089A" w14:paraId="298D6BD7" w14:textId="77777777" w:rsidTr="003A4BAC">
        <w:trPr>
          <w:trHeight w:val="5565"/>
        </w:trPr>
        <w:tc>
          <w:tcPr>
            <w:tcW w:w="2660" w:type="dxa"/>
            <w:vMerge/>
          </w:tcPr>
          <w:p w14:paraId="4C624086" w14:textId="77777777" w:rsidR="00471097" w:rsidRPr="00CC089A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705222AD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Вивчення питання щодо наявності вільного неприватизованого житла на території сіл, селищ, міст, ініціювати визнання його, в установленому законом порядку, безхазяйним або відумерлим з подальшою передачею його в комунальну власність та надання у користування дітям-сиротам,  дітям, позбавленим батьківського піклування, і особам з їх числа</w:t>
            </w:r>
          </w:p>
          <w:p w14:paraId="1A094A6D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14:paraId="7178E992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 селищної ради</w:t>
            </w:r>
          </w:p>
          <w:p w14:paraId="46A58C29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7FEE021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7E926A8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67CDE9C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F74EFDF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42318C0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795651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6F12FB9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DC0C54A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75D9619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C5444B3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DC7E8A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EF431B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5EE4DE3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22EA03C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C5DC0F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98297A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E7C1B3E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3A2DDEE8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Селищний бюджет</w:t>
            </w:r>
          </w:p>
          <w:p w14:paraId="0CCD4BC4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AE05DBE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C791D10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D5CBCE3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9C734A5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A3B7228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5976F07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D8B3B2F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16A332B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239E231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1A76F62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F68C68F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196527C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EE746AD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98F166A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14:paraId="015BC9DC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Визначається для кожного випадку індивідуально</w:t>
            </w:r>
          </w:p>
          <w:p w14:paraId="395BBF62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FC9F0DE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12A208E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82FD25C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DA5E70B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09D5FBF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06EF88E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C423514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2FB23C6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7981ECD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1E256F8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32F4049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6C20257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BE0AAEF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14:paraId="350A58CF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Визначається для кожного випадку індивідуально</w:t>
            </w:r>
          </w:p>
          <w:p w14:paraId="68FDC9B3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B2FC353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2652531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D507AC8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383040D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43F45CF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A65DCEE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0D98248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367EC9A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4ECD816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D2AC5D8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CF4C111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49F7B99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5556EEE" w14:textId="77777777" w:rsidR="00471097" w:rsidRPr="00CC089A" w:rsidRDefault="00471097" w:rsidP="003A4BAC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71097" w:rsidRPr="00CC089A" w14:paraId="4DC3713C" w14:textId="77777777" w:rsidTr="003A4BAC">
        <w:trPr>
          <w:trHeight w:val="1185"/>
        </w:trPr>
        <w:tc>
          <w:tcPr>
            <w:tcW w:w="2660" w:type="dxa"/>
          </w:tcPr>
          <w:p w14:paraId="316EE69B" w14:textId="77777777" w:rsidR="00471097" w:rsidRPr="00CC089A" w:rsidRDefault="00471097" w:rsidP="003A4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Упорядкування соціального житла</w:t>
            </w:r>
          </w:p>
        </w:tc>
        <w:tc>
          <w:tcPr>
            <w:tcW w:w="3402" w:type="dxa"/>
          </w:tcPr>
          <w:p w14:paraId="06919770" w14:textId="77777777" w:rsidR="00471097" w:rsidRPr="00145797" w:rsidRDefault="00471097" w:rsidP="00471097">
            <w:pPr>
              <w:pStyle w:val="a6"/>
              <w:numPr>
                <w:ilvl w:val="0"/>
                <w:numId w:val="1"/>
              </w:numPr>
              <w:spacing w:after="0" w:line="240" w:lineRule="auto"/>
              <w:ind w:right="-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соціального житла</w:t>
            </w:r>
          </w:p>
          <w:p w14:paraId="1A6B4FF9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14:paraId="21E7C459" w14:textId="77777777" w:rsidR="00471097" w:rsidRPr="00950ACC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 селищної ради</w:t>
            </w:r>
          </w:p>
          <w:p w14:paraId="53644959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495EABF4" w14:textId="77777777" w:rsidR="00471097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Селищний бюджет</w:t>
            </w:r>
          </w:p>
          <w:p w14:paraId="4FF79A90" w14:textId="77777777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14:paraId="68F167DE" w14:textId="7C85057E" w:rsidR="00471097" w:rsidRPr="00CC089A" w:rsidRDefault="00471097" w:rsidP="003A4BAC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14:paraId="102A9C86" w14:textId="2267A080" w:rsidR="00471097" w:rsidRPr="00CC089A" w:rsidRDefault="00471097" w:rsidP="003A4BAC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5DDBD93F" w14:textId="77777777" w:rsidR="00471097" w:rsidRDefault="00471097" w:rsidP="00471097"/>
    <w:sectPr w:rsidR="00471097" w:rsidSect="00715993">
      <w:headerReference w:type="even" r:id="rId9"/>
      <w:headerReference w:type="default" r:id="rId10"/>
      <w:pgSz w:w="16838" w:h="11906" w:orient="landscape"/>
      <w:pgMar w:top="113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F24878" w14:textId="77777777" w:rsidR="00CD75D3" w:rsidRDefault="00CD75D3">
      <w:pPr>
        <w:spacing w:after="0" w:line="240" w:lineRule="auto"/>
      </w:pPr>
      <w:r>
        <w:separator/>
      </w:r>
    </w:p>
  </w:endnote>
  <w:endnote w:type="continuationSeparator" w:id="0">
    <w:p w14:paraId="7C496B6C" w14:textId="77777777" w:rsidR="00CD75D3" w:rsidRDefault="00CD75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4CE23A" w14:textId="77777777" w:rsidR="00CD75D3" w:rsidRDefault="00CD75D3">
      <w:pPr>
        <w:spacing w:after="0" w:line="240" w:lineRule="auto"/>
      </w:pPr>
      <w:r>
        <w:separator/>
      </w:r>
    </w:p>
  </w:footnote>
  <w:footnote w:type="continuationSeparator" w:id="0">
    <w:p w14:paraId="6EEF1FB0" w14:textId="77777777" w:rsidR="00CD75D3" w:rsidRDefault="00CD75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3C5B22" w14:textId="77777777" w:rsidR="003E14CC" w:rsidRDefault="00CC089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5812588" w14:textId="77777777" w:rsidR="003E14CC" w:rsidRDefault="00CD75D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F54651" w14:textId="77777777" w:rsidR="003E14CC" w:rsidRDefault="00CC089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12</w:t>
    </w:r>
    <w:r>
      <w:rPr>
        <w:rStyle w:val="a5"/>
      </w:rPr>
      <w:fldChar w:fldCharType="end"/>
    </w:r>
  </w:p>
  <w:p w14:paraId="51977BE6" w14:textId="77777777" w:rsidR="003E14CC" w:rsidRDefault="00CD75D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B7ACDD" w14:textId="77777777" w:rsidR="003E14CC" w:rsidRDefault="00CD75D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84002E"/>
    <w:multiLevelType w:val="hybridMultilevel"/>
    <w:tmpl w:val="F26466C8"/>
    <w:lvl w:ilvl="0" w:tplc="D04C8020">
      <w:start w:val="1"/>
      <w:numFmt w:val="decimal"/>
      <w:lvlText w:val="%1."/>
      <w:lvlJc w:val="left"/>
      <w:pPr>
        <w:ind w:left="60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27" w:hanging="360"/>
      </w:pPr>
    </w:lvl>
    <w:lvl w:ilvl="2" w:tplc="0422001B" w:tentative="1">
      <w:start w:val="1"/>
      <w:numFmt w:val="lowerRoman"/>
      <w:lvlText w:val="%3."/>
      <w:lvlJc w:val="right"/>
      <w:pPr>
        <w:ind w:left="2047" w:hanging="180"/>
      </w:pPr>
    </w:lvl>
    <w:lvl w:ilvl="3" w:tplc="0422000F" w:tentative="1">
      <w:start w:val="1"/>
      <w:numFmt w:val="decimal"/>
      <w:lvlText w:val="%4."/>
      <w:lvlJc w:val="left"/>
      <w:pPr>
        <w:ind w:left="2767" w:hanging="360"/>
      </w:pPr>
    </w:lvl>
    <w:lvl w:ilvl="4" w:tplc="04220019" w:tentative="1">
      <w:start w:val="1"/>
      <w:numFmt w:val="lowerLetter"/>
      <w:lvlText w:val="%5."/>
      <w:lvlJc w:val="left"/>
      <w:pPr>
        <w:ind w:left="3487" w:hanging="360"/>
      </w:pPr>
    </w:lvl>
    <w:lvl w:ilvl="5" w:tplc="0422001B" w:tentative="1">
      <w:start w:val="1"/>
      <w:numFmt w:val="lowerRoman"/>
      <w:lvlText w:val="%6."/>
      <w:lvlJc w:val="right"/>
      <w:pPr>
        <w:ind w:left="4207" w:hanging="180"/>
      </w:pPr>
    </w:lvl>
    <w:lvl w:ilvl="6" w:tplc="0422000F" w:tentative="1">
      <w:start w:val="1"/>
      <w:numFmt w:val="decimal"/>
      <w:lvlText w:val="%7."/>
      <w:lvlJc w:val="left"/>
      <w:pPr>
        <w:ind w:left="4927" w:hanging="360"/>
      </w:pPr>
    </w:lvl>
    <w:lvl w:ilvl="7" w:tplc="04220019" w:tentative="1">
      <w:start w:val="1"/>
      <w:numFmt w:val="lowerLetter"/>
      <w:lvlText w:val="%8."/>
      <w:lvlJc w:val="left"/>
      <w:pPr>
        <w:ind w:left="5647" w:hanging="360"/>
      </w:pPr>
    </w:lvl>
    <w:lvl w:ilvl="8" w:tplc="0422001B" w:tentative="1">
      <w:start w:val="1"/>
      <w:numFmt w:val="lowerRoman"/>
      <w:lvlText w:val="%9."/>
      <w:lvlJc w:val="right"/>
      <w:pPr>
        <w:ind w:left="636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005"/>
    <w:rsid w:val="00232B75"/>
    <w:rsid w:val="00241E51"/>
    <w:rsid w:val="002D2A4E"/>
    <w:rsid w:val="002E33AB"/>
    <w:rsid w:val="00471097"/>
    <w:rsid w:val="00625005"/>
    <w:rsid w:val="00646C18"/>
    <w:rsid w:val="007A114B"/>
    <w:rsid w:val="00A70062"/>
    <w:rsid w:val="00CC089A"/>
    <w:rsid w:val="00CD12D2"/>
    <w:rsid w:val="00CD75D3"/>
    <w:rsid w:val="00D86936"/>
    <w:rsid w:val="00EA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2D1A3"/>
  <w15:chartTrackingRefBased/>
  <w15:docId w15:val="{007D9298-72C7-4D16-A60A-67810A6C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C089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CC089A"/>
  </w:style>
  <w:style w:type="character" w:styleId="a5">
    <w:name w:val="page number"/>
    <w:basedOn w:val="a0"/>
    <w:rsid w:val="00CC089A"/>
  </w:style>
  <w:style w:type="paragraph" w:styleId="a6">
    <w:name w:val="List Paragraph"/>
    <w:basedOn w:val="a"/>
    <w:uiPriority w:val="34"/>
    <w:qFormat/>
    <w:rsid w:val="004710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14</Pages>
  <Words>11049</Words>
  <Characters>6298</Characters>
  <Application>Microsoft Office Word</Application>
  <DocSecurity>0</DocSecurity>
  <Lines>52</Lines>
  <Paragraphs>34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2021-07-06T07:36:00Z</dcterms:created>
  <dcterms:modified xsi:type="dcterms:W3CDTF">2024-12-10T13:15:00Z</dcterms:modified>
</cp:coreProperties>
</file>